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CD" w:rsidRPr="00CF3ECD" w:rsidRDefault="00F26484" w:rsidP="00CF3E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для родителей о</w:t>
      </w:r>
      <w:r w:rsidR="00CF3ECD" w:rsidRPr="00CF3ECD">
        <w:rPr>
          <w:rFonts w:ascii="Times New Roman" w:hAnsi="Times New Roman" w:cs="Times New Roman"/>
          <w:b/>
          <w:sz w:val="36"/>
          <w:szCs w:val="36"/>
        </w:rPr>
        <w:t xml:space="preserve"> курительных смес</w:t>
      </w:r>
      <w:r>
        <w:rPr>
          <w:rFonts w:ascii="Times New Roman" w:hAnsi="Times New Roman" w:cs="Times New Roman"/>
          <w:b/>
          <w:sz w:val="36"/>
          <w:szCs w:val="36"/>
        </w:rPr>
        <w:t>ях</w:t>
      </w:r>
    </w:p>
    <w:p w:rsidR="00CF3ECD" w:rsidRDefault="00CF3ECD" w:rsidP="00CF3ECD">
      <w:pPr>
        <w:spacing w:after="0" w:line="240" w:lineRule="auto"/>
      </w:pPr>
      <w:r>
        <w:t xml:space="preserve">Курительные смеси — запрещенные в России и других странах ароматизированные смеси, в состав которых входят синтетические </w:t>
      </w:r>
      <w:proofErr w:type="spellStart"/>
      <w:r>
        <w:t>каннабиноиды</w:t>
      </w:r>
      <w:proofErr w:type="spellEnd"/>
      <w:r>
        <w:t>, их аналоги и производные.</w:t>
      </w:r>
    </w:p>
    <w:p w:rsidR="00CF3ECD" w:rsidRDefault="00CF3ECD" w:rsidP="00CF3ECD">
      <w:pPr>
        <w:spacing w:after="0" w:line="240" w:lineRule="auto"/>
      </w:pPr>
      <w:r>
        <w:t xml:space="preserve">В России к курительным смесям относят </w:t>
      </w:r>
      <w:proofErr w:type="spellStart"/>
      <w:r>
        <w:t>спайсы</w:t>
      </w:r>
      <w:proofErr w:type="spellEnd"/>
      <w:r>
        <w:t xml:space="preserve"> (</w:t>
      </w:r>
      <w:proofErr w:type="spellStart"/>
      <w:r>
        <w:t>spice</w:t>
      </w:r>
      <w:proofErr w:type="spellEnd"/>
      <w:r>
        <w:t xml:space="preserve">) — травяные смеси; «дизайнерские наркотики» — лабораторно модифицированные </w:t>
      </w:r>
      <w:proofErr w:type="spellStart"/>
      <w:r>
        <w:t>психоактивные</w:t>
      </w:r>
      <w:proofErr w:type="spellEnd"/>
      <w:r>
        <w:t xml:space="preserve"> вещества, не теряющие своих наркотических свойств после модификации; «соли для ванн» и другие растительно-синтетические смеси, которые маскируются также под стимуляторы роста растений, удобрения, средства против насекомых, смеси для приготовления энергетического напитка.</w:t>
      </w:r>
    </w:p>
    <w:p w:rsidR="00F26484" w:rsidRPr="00F26484" w:rsidRDefault="00F26484" w:rsidP="00F26484">
      <w:pPr>
        <w:rPr>
          <w:b/>
          <w:u w:val="single"/>
        </w:rPr>
      </w:pPr>
      <w:r w:rsidRPr="00F26484">
        <w:rPr>
          <w:b/>
          <w:u w:val="single"/>
        </w:rPr>
        <w:t xml:space="preserve">Признаки употребления. </w:t>
      </w:r>
    </w:p>
    <w:p w:rsidR="00F26484" w:rsidRDefault="00F26484" w:rsidP="00F26484">
      <w:r>
        <w:t>Знать признаки, говорящие об употреблении человеком курительных смесей, важно для близких и друзей. В состоянии одурманивания человек способен на неконтролируемые, опасные для собственной жизни и жизни окружающих поступки. Поскольку при употреблении курительных смесей часто бывают галлюцинации, человек может поддаться их влиянию (или попытаться прекратить эти видения и звуки) и совершить самоубийство.</w:t>
      </w:r>
    </w:p>
    <w:p w:rsidR="00F26484" w:rsidRDefault="00F26484" w:rsidP="00F26484">
      <w:r w:rsidRPr="00F26484">
        <w:rPr>
          <w:b/>
        </w:rPr>
        <w:t xml:space="preserve">Признаки употребления </w:t>
      </w:r>
      <w:proofErr w:type="spellStart"/>
      <w:r w:rsidRPr="00F26484">
        <w:rPr>
          <w:b/>
        </w:rPr>
        <w:t>спайсов</w:t>
      </w:r>
      <w:proofErr w:type="spellEnd"/>
      <w:r w:rsidRPr="00F26484">
        <w:rPr>
          <w:b/>
        </w:rPr>
        <w:t>:</w:t>
      </w:r>
      <w:r>
        <w:t xml:space="preserve">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 xml:space="preserve">расширенные зрачки,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 xml:space="preserve">красноватая окраска склер,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 xml:space="preserve">горизонтальный нистагм (невозможность зафиксировать глазное яблоко неподвижно, при попытке посмотреть ровно в одну точку глаза «гуляют» вправо - влево),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>повышение АД (жалобы на пульсирующую боль в затылке, тяжесть в голове),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 xml:space="preserve">пульс частый, неритмичный, наполнение слабое.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 xml:space="preserve">Характерны нарушения кожной чувствительности (онемение кончиков пальцев, носа, кожи спины),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 xml:space="preserve">невнятная, спутанная, многословная речь, </w:t>
      </w:r>
    </w:p>
    <w:p w:rsidR="00F26484" w:rsidRPr="00F26484" w:rsidRDefault="00F26484" w:rsidP="00F26484">
      <w:pPr>
        <w:pStyle w:val="a4"/>
        <w:numPr>
          <w:ilvl w:val="0"/>
          <w:numId w:val="5"/>
        </w:numPr>
        <w:rPr>
          <w:b/>
        </w:rPr>
      </w:pPr>
      <w:r w:rsidRPr="00F26484">
        <w:rPr>
          <w:b/>
        </w:rPr>
        <w:t>всегда формируется нарушение координации движений, тремор конечностей, головы, иногда всего тела.</w:t>
      </w:r>
    </w:p>
    <w:p w:rsidR="00F26484" w:rsidRPr="00F26484" w:rsidRDefault="00F26484" w:rsidP="00F26484">
      <w:pPr>
        <w:rPr>
          <w:b/>
        </w:rPr>
      </w:pPr>
      <w:r w:rsidRPr="00F26484">
        <w:rPr>
          <w:b/>
        </w:rPr>
        <w:t xml:space="preserve">На высоте действия наркотика утрачивается чувство реального времени, возникают сложности с ориентацией во времени и пространстве. Типичен беспричинный смех, дурашливость, </w:t>
      </w:r>
      <w:proofErr w:type="gramStart"/>
      <w:r w:rsidRPr="00F26484">
        <w:rPr>
          <w:b/>
        </w:rPr>
        <w:t>кривляние</w:t>
      </w:r>
      <w:proofErr w:type="gramEnd"/>
      <w:r w:rsidRPr="00F26484">
        <w:rPr>
          <w:b/>
        </w:rPr>
        <w:t xml:space="preserve">, при этом при групповом употреблении </w:t>
      </w:r>
      <w:proofErr w:type="spellStart"/>
      <w:r w:rsidRPr="00F26484">
        <w:rPr>
          <w:b/>
        </w:rPr>
        <w:t>спайсов</w:t>
      </w:r>
      <w:proofErr w:type="spellEnd"/>
      <w:r w:rsidRPr="00F26484">
        <w:rPr>
          <w:b/>
        </w:rPr>
        <w:t xml:space="preserve"> эти признаки выражены сильнее.</w:t>
      </w:r>
    </w:p>
    <w:p w:rsidR="00F26484" w:rsidRDefault="00F26484" w:rsidP="00F26484">
      <w:r>
        <w:rPr>
          <w:b/>
        </w:rPr>
        <w:t>П</w:t>
      </w:r>
      <w:r w:rsidRPr="00F26484">
        <w:rPr>
          <w:b/>
        </w:rPr>
        <w:t>одсказать</w:t>
      </w:r>
      <w:r>
        <w:rPr>
          <w:b/>
        </w:rPr>
        <w:t xml:space="preserve"> родителям </w:t>
      </w:r>
      <w:r w:rsidRPr="00F26484">
        <w:rPr>
          <w:b/>
        </w:rPr>
        <w:t xml:space="preserve"> о приеме курительных </w:t>
      </w:r>
      <w:proofErr w:type="spellStart"/>
      <w:r w:rsidRPr="00F26484">
        <w:rPr>
          <w:b/>
        </w:rPr>
        <w:t>миксов</w:t>
      </w:r>
      <w:proofErr w:type="spellEnd"/>
      <w:r w:rsidRPr="00F26484">
        <w:rPr>
          <w:b/>
        </w:rPr>
        <w:t xml:space="preserve"> смогут следующие находки</w:t>
      </w:r>
      <w:r>
        <w:t>:</w:t>
      </w:r>
    </w:p>
    <w:p w:rsidR="00F26484" w:rsidRPr="00F26484" w:rsidRDefault="00F26484" w:rsidP="00F26484">
      <w:pPr>
        <w:pStyle w:val="a4"/>
        <w:numPr>
          <w:ilvl w:val="0"/>
          <w:numId w:val="4"/>
        </w:numPr>
        <w:rPr>
          <w:b/>
          <w:color w:val="C00000"/>
        </w:rPr>
      </w:pPr>
      <w:r w:rsidRPr="00F26484">
        <w:rPr>
          <w:b/>
          <w:color w:val="C00000"/>
        </w:rPr>
        <w:t>фольгированные пакеты или пакеты из плотного целлофана со следами порошка и травяной пыли;</w:t>
      </w:r>
    </w:p>
    <w:p w:rsidR="00F26484" w:rsidRPr="00F26484" w:rsidRDefault="00F26484" w:rsidP="00F26484">
      <w:pPr>
        <w:pStyle w:val="a4"/>
        <w:numPr>
          <w:ilvl w:val="0"/>
          <w:numId w:val="4"/>
        </w:numPr>
        <w:rPr>
          <w:b/>
          <w:color w:val="C00000"/>
        </w:rPr>
      </w:pPr>
      <w:r w:rsidRPr="00F26484">
        <w:rPr>
          <w:b/>
          <w:color w:val="C00000"/>
        </w:rPr>
        <w:t xml:space="preserve">явные признаки опьянения (или вообще непонятного поведения) без запаха алкоголя; общение на тематических форумах по продаже </w:t>
      </w:r>
      <w:proofErr w:type="spellStart"/>
      <w:r w:rsidRPr="00F26484">
        <w:rPr>
          <w:b/>
          <w:color w:val="C00000"/>
        </w:rPr>
        <w:t>спайсов</w:t>
      </w:r>
      <w:proofErr w:type="spellEnd"/>
      <w:r w:rsidRPr="00F26484">
        <w:rPr>
          <w:b/>
          <w:color w:val="C00000"/>
        </w:rPr>
        <w:t xml:space="preserve"> (купить смеси можно в интернете, сделать заказ онлайн или через </w:t>
      </w:r>
      <w:proofErr w:type="spellStart"/>
      <w:r w:rsidRPr="00F26484">
        <w:rPr>
          <w:b/>
          <w:color w:val="C00000"/>
        </w:rPr>
        <w:t>Skype</w:t>
      </w:r>
      <w:proofErr w:type="spellEnd"/>
      <w:r w:rsidRPr="00F26484">
        <w:rPr>
          <w:b/>
          <w:color w:val="C00000"/>
        </w:rPr>
        <w:t xml:space="preserve">, </w:t>
      </w:r>
      <w:proofErr w:type="spellStart"/>
      <w:r w:rsidRPr="00F26484">
        <w:rPr>
          <w:b/>
          <w:color w:val="C00000"/>
        </w:rPr>
        <w:t>Jabber</w:t>
      </w:r>
      <w:proofErr w:type="spellEnd"/>
      <w:r w:rsidRPr="00F26484">
        <w:rPr>
          <w:b/>
          <w:color w:val="C00000"/>
        </w:rPr>
        <w:t>, или по телефонам, написанным на заборах и асфальте);</w:t>
      </w:r>
    </w:p>
    <w:p w:rsidR="00F26484" w:rsidRPr="00F26484" w:rsidRDefault="00F26484" w:rsidP="00F26484">
      <w:pPr>
        <w:pStyle w:val="a4"/>
        <w:numPr>
          <w:ilvl w:val="0"/>
          <w:numId w:val="4"/>
        </w:numPr>
        <w:rPr>
          <w:b/>
          <w:color w:val="C00000"/>
        </w:rPr>
      </w:pPr>
      <w:r w:rsidRPr="00F26484">
        <w:rPr>
          <w:b/>
          <w:color w:val="C00000"/>
        </w:rPr>
        <w:t>странное, нетипичное употребление обычных слов («зажечь соль»);</w:t>
      </w:r>
    </w:p>
    <w:p w:rsidR="00F26484" w:rsidRPr="00F26484" w:rsidRDefault="00F26484" w:rsidP="00F26484">
      <w:pPr>
        <w:pStyle w:val="a4"/>
        <w:numPr>
          <w:ilvl w:val="0"/>
          <w:numId w:val="4"/>
        </w:numPr>
        <w:rPr>
          <w:b/>
          <w:color w:val="C00000"/>
        </w:rPr>
      </w:pPr>
      <w:r w:rsidRPr="00F26484">
        <w:rPr>
          <w:b/>
          <w:color w:val="C00000"/>
        </w:rPr>
        <w:t>наличие дома «ложек» из фольги (они нужны для предварительного приготовления курительных смесей и их разжигания) или нагревательных ламп.</w:t>
      </w:r>
    </w:p>
    <w:p w:rsidR="00F26484" w:rsidRDefault="00F26484" w:rsidP="00CF3ECD">
      <w:pPr>
        <w:rPr>
          <w:u w:val="single"/>
        </w:rPr>
      </w:pPr>
    </w:p>
    <w:p w:rsidR="00F26484" w:rsidRDefault="00F26484" w:rsidP="00CF3ECD">
      <w:pPr>
        <w:rPr>
          <w:u w:val="single"/>
        </w:rPr>
      </w:pPr>
    </w:p>
    <w:p w:rsidR="00CF3ECD" w:rsidRPr="00F26484" w:rsidRDefault="00CF3ECD" w:rsidP="00CF3ECD">
      <w:pPr>
        <w:rPr>
          <w:b/>
          <w:u w:val="single"/>
        </w:rPr>
      </w:pPr>
      <w:r w:rsidRPr="00F26484">
        <w:rPr>
          <w:b/>
          <w:u w:val="single"/>
        </w:rPr>
        <w:lastRenderedPageBreak/>
        <w:t xml:space="preserve">Зависимость от курительных смесей. </w:t>
      </w:r>
    </w:p>
    <w:p w:rsidR="00CF3ECD" w:rsidRDefault="00CF3ECD" w:rsidP="00CF3ECD">
      <w:r>
        <w:t xml:space="preserve">Предсказать, как быстро разовьется зависимость от курительных смесей и насколько разрушительной она будет — практически невозможно. Связано это с тем, что постоянные модификации и создание новых дизайнерских типов наркотиков приводит к тому, что трудно систематизировать, анализировать и описать те эффекты, которые отмечаются у людей, употребляющих смеси.  Однако, учитывая психотропный эффект курительных смесей, а также то, что экспертные заключения по большинству известных смесей подтверждают их способность вызывать зависимость, законодательствами многих стран, в том числе России, было признано, что курительные смеси, их аналоги и производные — наркотические вещества, со всеми вытекающими отсюда последствиями. Причем последствия эти носят не только юридический характер, но и непосредственно касаются здоровья </w:t>
      </w:r>
      <w:proofErr w:type="gramStart"/>
      <w:r>
        <w:t>употребляющих</w:t>
      </w:r>
      <w:proofErr w:type="gramEnd"/>
      <w:r>
        <w:t xml:space="preserve">. Случаи психической зависимости — самое частое последствие употребления </w:t>
      </w:r>
      <w:proofErr w:type="spellStart"/>
      <w:r>
        <w:t>спайсов</w:t>
      </w:r>
      <w:proofErr w:type="spellEnd"/>
      <w:r>
        <w:t xml:space="preserve"> и других смесей, однако были документально зафиксированы и случаи физической зависимости.  Учитывая, что действие активных веществ курительных смесей изучено плохо, выработать правильную тактику лечения и реабилитации не представляется возможным, поэтому случаи гибели «любителей» смесей для курения нередки и трагичны.</w:t>
      </w:r>
    </w:p>
    <w:p w:rsidR="00CF3ECD" w:rsidRPr="00F26484" w:rsidRDefault="00CF3ECD" w:rsidP="00CF3ECD">
      <w:pPr>
        <w:rPr>
          <w:b/>
          <w:u w:val="single"/>
        </w:rPr>
      </w:pPr>
      <w:r w:rsidRPr="00F26484">
        <w:rPr>
          <w:b/>
          <w:u w:val="single"/>
        </w:rPr>
        <w:t>Вред курительных смесей.</w:t>
      </w:r>
    </w:p>
    <w:p w:rsidR="007E26E9" w:rsidRDefault="00CF3ECD" w:rsidP="00CF3ECD">
      <w:r>
        <w:t xml:space="preserve"> Курительные смеси оказывают комплексное воздействие на организм человека, касающееся не только нервной системы, но и влияющее на другие органы и системы.</w:t>
      </w:r>
    </w:p>
    <w:p w:rsidR="00CF3ECD" w:rsidRDefault="00CF3ECD" w:rsidP="00CF3ECD">
      <w: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F3ECD" w:rsidTr="00CF3ECD">
        <w:tc>
          <w:tcPr>
            <w:tcW w:w="3510" w:type="dxa"/>
          </w:tcPr>
          <w:p w:rsidR="00CF3ECD" w:rsidRPr="001E0CCD" w:rsidRDefault="00CF3ECD" w:rsidP="00D57280">
            <w:r w:rsidRPr="001E0CCD">
              <w:t>Центральная нервная система</w:t>
            </w:r>
          </w:p>
        </w:tc>
        <w:tc>
          <w:tcPr>
            <w:tcW w:w="6061" w:type="dxa"/>
          </w:tcPr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психическая зависимость;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повышенная двигательная активность;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развитие депрессивных мыслей и состояний, появление суицидальных мыслей и наклонностей;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нарушения координации;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тревога и беспокойство;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нарушения волевой сферы;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нарушения со стороны эмоциональной сферы, постоянное возбуждение или тоскливое настроение, резкая смена настроения в течение короткого времени без поводов к этому;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галлюцинации;</w:t>
            </w:r>
          </w:p>
          <w:p w:rsidR="00CF3E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расстройства психики;</w:t>
            </w:r>
          </w:p>
          <w:p w:rsidR="00CF3ECD" w:rsidRPr="001E0CCD" w:rsidRDefault="00CF3ECD" w:rsidP="00CF3ECD">
            <w:pPr>
              <w:pStyle w:val="a4"/>
              <w:numPr>
                <w:ilvl w:val="0"/>
                <w:numId w:val="1"/>
              </w:numPr>
            </w:pPr>
            <w:r>
              <w:t>шизофренические расстройства.</w:t>
            </w:r>
          </w:p>
        </w:tc>
      </w:tr>
      <w:tr w:rsidR="00CF3ECD" w:rsidTr="00CF3ECD">
        <w:tc>
          <w:tcPr>
            <w:tcW w:w="3510" w:type="dxa"/>
          </w:tcPr>
          <w:p w:rsidR="00CF3ECD" w:rsidRDefault="00CF3ECD" w:rsidP="00CF3ECD">
            <w:r w:rsidRPr="00CF3ECD">
              <w:t>Сердечнососудистая система</w:t>
            </w:r>
          </w:p>
        </w:tc>
        <w:tc>
          <w:tcPr>
            <w:tcW w:w="6061" w:type="dxa"/>
          </w:tcPr>
          <w:p w:rsidR="00CF3ECD" w:rsidRDefault="00CF3ECD" w:rsidP="00CF3ECD">
            <w:pPr>
              <w:pStyle w:val="a4"/>
              <w:numPr>
                <w:ilvl w:val="0"/>
                <w:numId w:val="2"/>
              </w:numPr>
            </w:pPr>
            <w:r>
              <w:t>резкое повышение артериального давления;</w:t>
            </w:r>
          </w:p>
          <w:p w:rsidR="00CF3ECD" w:rsidRDefault="00CF3ECD" w:rsidP="00CF3ECD">
            <w:pPr>
              <w:pStyle w:val="a4"/>
              <w:numPr>
                <w:ilvl w:val="0"/>
                <w:numId w:val="2"/>
              </w:numPr>
            </w:pPr>
            <w:r>
              <w:t>спазм сосудов;</w:t>
            </w:r>
          </w:p>
          <w:p w:rsidR="00CF3ECD" w:rsidRDefault="00CF3ECD" w:rsidP="00CF3ECD">
            <w:pPr>
              <w:pStyle w:val="a4"/>
              <w:numPr>
                <w:ilvl w:val="0"/>
                <w:numId w:val="2"/>
              </w:numPr>
            </w:pPr>
            <w:r>
              <w:t>гиперемия глаз (</w:t>
            </w:r>
            <w:proofErr w:type="spellStart"/>
            <w:r>
              <w:t>инъецирование</w:t>
            </w:r>
            <w:proofErr w:type="spellEnd"/>
            <w:r>
              <w:t xml:space="preserve"> сосудов);</w:t>
            </w:r>
          </w:p>
          <w:p w:rsidR="00CF3ECD" w:rsidRDefault="00CF3ECD" w:rsidP="00CF3ECD">
            <w:pPr>
              <w:pStyle w:val="a4"/>
              <w:numPr>
                <w:ilvl w:val="0"/>
                <w:numId w:val="2"/>
              </w:numPr>
            </w:pPr>
            <w:r>
              <w:t>боли в области сердца, головные боли.</w:t>
            </w:r>
          </w:p>
        </w:tc>
      </w:tr>
      <w:tr w:rsidR="00CF3ECD" w:rsidTr="00CF3ECD">
        <w:tc>
          <w:tcPr>
            <w:tcW w:w="3510" w:type="dxa"/>
          </w:tcPr>
          <w:p w:rsidR="00CF3ECD" w:rsidRDefault="00CF3ECD" w:rsidP="00CF3ECD">
            <w:r w:rsidRPr="00CF3ECD">
              <w:t>Дыхательная система</w:t>
            </w:r>
          </w:p>
        </w:tc>
        <w:tc>
          <w:tcPr>
            <w:tcW w:w="6061" w:type="dxa"/>
          </w:tcPr>
          <w:p w:rsidR="00CF3ECD" w:rsidRDefault="00CF3ECD" w:rsidP="00CF3ECD">
            <w:pPr>
              <w:pStyle w:val="a4"/>
              <w:numPr>
                <w:ilvl w:val="0"/>
                <w:numId w:val="3"/>
              </w:numPr>
            </w:pPr>
            <w:r>
              <w:t>хроническое воспаление верхних дыхательных путей и крупных бронхов;</w:t>
            </w:r>
          </w:p>
          <w:p w:rsidR="00CF3ECD" w:rsidRDefault="00CF3ECD" w:rsidP="00CF3ECD">
            <w:pPr>
              <w:pStyle w:val="a4"/>
              <w:numPr>
                <w:ilvl w:val="0"/>
                <w:numId w:val="3"/>
              </w:numPr>
            </w:pPr>
            <w:r>
              <w:t>рак гортани, носовой полости.</w:t>
            </w:r>
          </w:p>
        </w:tc>
      </w:tr>
    </w:tbl>
    <w:p w:rsidR="00CF3ECD" w:rsidRDefault="00CF3ECD" w:rsidP="00CF3ECD"/>
    <w:p w:rsidR="00F26484" w:rsidRDefault="00F26484" w:rsidP="00CF3ECD">
      <w:pPr>
        <w:rPr>
          <w:u w:val="single"/>
        </w:rPr>
      </w:pPr>
    </w:p>
    <w:p w:rsidR="00F26484" w:rsidRDefault="00F26484" w:rsidP="00CF3ECD">
      <w:pPr>
        <w:rPr>
          <w:u w:val="single"/>
        </w:rPr>
      </w:pPr>
    </w:p>
    <w:p w:rsidR="00F26484" w:rsidRDefault="00F26484" w:rsidP="00CF3ECD">
      <w:pPr>
        <w:rPr>
          <w:u w:val="single"/>
        </w:rPr>
      </w:pPr>
    </w:p>
    <w:p w:rsidR="00CF3ECD" w:rsidRPr="00F26484" w:rsidRDefault="00CF3ECD" w:rsidP="00CF3ECD">
      <w:pPr>
        <w:rPr>
          <w:b/>
          <w:u w:val="single"/>
        </w:rPr>
      </w:pPr>
      <w:r w:rsidRPr="00F26484">
        <w:rPr>
          <w:b/>
          <w:u w:val="single"/>
        </w:rPr>
        <w:t xml:space="preserve">Последствия употребления курительных смесей. </w:t>
      </w:r>
    </w:p>
    <w:p w:rsidR="00CF3ECD" w:rsidRDefault="00CF3ECD" w:rsidP="00CF3ECD">
      <w:r>
        <w:t>Помимо проблем со здоровьем, важен также аспект вредных социальных последствий употребления курительных смесей, который проявляется в утрате социализации, появлении асоциального поведения и завязывании сомнительных контактов, равнодушии к учебе или работе, семье, близким.</w:t>
      </w:r>
    </w:p>
    <w:p w:rsidR="00CF3ECD" w:rsidRDefault="00CF3ECD" w:rsidP="00CF3ECD">
      <w:r>
        <w:t xml:space="preserve">Очень трудно предсказать, с какой скоростью будут протекать эти процессы и как быстро последствия курения </w:t>
      </w:r>
      <w:proofErr w:type="spellStart"/>
      <w:r>
        <w:t>спайсов</w:t>
      </w:r>
      <w:proofErr w:type="spellEnd"/>
      <w:r>
        <w:t xml:space="preserve"> скажутся на физическом, психическом, моральном состоянии.</w:t>
      </w:r>
    </w:p>
    <w:p w:rsidR="00CF3ECD" w:rsidRDefault="00CF3ECD" w:rsidP="00CF3ECD">
      <w:r>
        <w:t xml:space="preserve">Связано это с разнообразием активных веществ, используемых в смесях, и с тем, что их воздействие на </w:t>
      </w:r>
      <w:proofErr w:type="spellStart"/>
      <w:r>
        <w:t>каннабиноидные</w:t>
      </w:r>
      <w:proofErr w:type="spellEnd"/>
      <w:r>
        <w:t xml:space="preserve"> рецепторы различаются не только от вещества к веществу, но и даже от дозы к дозе внутри одной партии — из-за не стандартизированных процессов синтеза.</w:t>
      </w:r>
    </w:p>
    <w:p w:rsidR="00CF3ECD" w:rsidRDefault="00CF3ECD" w:rsidP="00CF3ECD">
      <w:r>
        <w:t>Особое беспокойство вызывает то, что основные потребители курительных смесей — молодежь. Об этом говорят и статистические данные. Известно, что 96% наркоманов составляют мужчины: все они имеют законченное среднее образование; 28% — нигде не работают, остальные относятся к рабочим; 86% в настоящее время неженаты, у 27% есть дети. Из этого числа 41% имеют в «анамнезе» судимость. По средним данным, почти 30% среди этих наркоманов — потребители курительных смесей, причем данные эти — официальные, полученные по результатам работы ФСКН, то есть явно ниже реальных цифр.</w:t>
      </w:r>
    </w:p>
    <w:p w:rsidR="00CF3ECD" w:rsidRPr="00F26484" w:rsidRDefault="00CF3ECD" w:rsidP="00CF3ECD">
      <w:pPr>
        <w:rPr>
          <w:b/>
          <w:u w:val="single"/>
        </w:rPr>
      </w:pPr>
      <w:r w:rsidRPr="00F26484">
        <w:rPr>
          <w:b/>
          <w:u w:val="single"/>
        </w:rPr>
        <w:t>Признаки отравления.</w:t>
      </w:r>
    </w:p>
    <w:p w:rsidR="00CF3ECD" w:rsidRDefault="00CF3ECD" w:rsidP="00CF3ECD">
      <w:r>
        <w:t xml:space="preserve"> При передозировке, частом употреблении организм и ЦНС не справляется с массированным поступлением </w:t>
      </w:r>
      <w:proofErr w:type="spellStart"/>
      <w:r>
        <w:t>психоактивных</w:t>
      </w:r>
      <w:proofErr w:type="spellEnd"/>
      <w:r>
        <w:t xml:space="preserve"> веществ, развивается интоксикация. Она выражается в усилении признаков наркотического опьянения, в частности типичны рвота, резкое повышение АД, судороги, ярко выраженные галлюцинации, заторможенность вплоть до комы. В этом состоянии высока вероятность смертельного исхода либо вследствие несчастного случая (под воздействием галлюцинаций) либо из-за тотальных нарушений в работе органов и систем.</w:t>
      </w:r>
    </w:p>
    <w:p w:rsidR="00CF3ECD" w:rsidRPr="00F26484" w:rsidRDefault="00CF3ECD" w:rsidP="00CF3ECD">
      <w:pPr>
        <w:rPr>
          <w:b/>
          <w:u w:val="single"/>
        </w:rPr>
      </w:pPr>
      <w:r w:rsidRPr="00F26484">
        <w:rPr>
          <w:b/>
          <w:u w:val="single"/>
        </w:rPr>
        <w:t xml:space="preserve">Лечение зависимости. </w:t>
      </w:r>
    </w:p>
    <w:p w:rsidR="00CF3ECD" w:rsidRDefault="00CF3ECD" w:rsidP="00CF3ECD">
      <w:r>
        <w:t xml:space="preserve">В большинстве случае только желания наркомана избавиться от зависимости недостаточно. Для лечения зависимости от курительных смесей потребуются трехсторонние объединенные усилия со стороны: самого наркомана, его близких и врача-нарколога. </w:t>
      </w:r>
    </w:p>
    <w:p w:rsidR="00CF3ECD" w:rsidRDefault="00CF3ECD" w:rsidP="00CF3ECD">
      <w:r>
        <w:t xml:space="preserve">На этапе реабилитации помогут консультации квалифицированного, специализирующегося на работе с </w:t>
      </w:r>
      <w:proofErr w:type="gramStart"/>
      <w:r>
        <w:t>зависимыми</w:t>
      </w:r>
      <w:proofErr w:type="gramEnd"/>
      <w:r>
        <w:t xml:space="preserve">, клинического психотерапевта или психиатра. Со стороны наркомана нужно искреннее желание «завязать», со стороны близких — всесторонняя поддержка, врач же разработает тактику ведения — от </w:t>
      </w:r>
      <w:proofErr w:type="spellStart"/>
      <w:r>
        <w:t>детоксикации</w:t>
      </w:r>
      <w:proofErr w:type="spellEnd"/>
      <w:r>
        <w:t xml:space="preserve"> и контроля при ломке до мероприятий по контролю и предупреждению рецидивов.</w:t>
      </w:r>
    </w:p>
    <w:p w:rsidR="00CF3ECD" w:rsidRDefault="00CF3ECD" w:rsidP="00CF3ECD">
      <w:r>
        <w:t>Лишь в легких случаях зависимости и при возможностях родственников возможно лечение амбулаторно, с периодическим посещением врача. Средней и сильной тяжести зависимость требует стационарного лечения в заведении соответствующего профиля.</w:t>
      </w:r>
      <w:bookmarkStart w:id="0" w:name="_GoBack"/>
      <w:bookmarkEnd w:id="0"/>
    </w:p>
    <w:sectPr w:rsidR="00CF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2BD"/>
    <w:multiLevelType w:val="hybridMultilevel"/>
    <w:tmpl w:val="AD4E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2071"/>
    <w:multiLevelType w:val="hybridMultilevel"/>
    <w:tmpl w:val="9CCA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47620"/>
    <w:multiLevelType w:val="hybridMultilevel"/>
    <w:tmpl w:val="0688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D023B"/>
    <w:multiLevelType w:val="hybridMultilevel"/>
    <w:tmpl w:val="9A2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6171F"/>
    <w:multiLevelType w:val="hybridMultilevel"/>
    <w:tmpl w:val="6E92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1"/>
    <w:rsid w:val="000001F9"/>
    <w:rsid w:val="0000028F"/>
    <w:rsid w:val="000014EA"/>
    <w:rsid w:val="000048DC"/>
    <w:rsid w:val="00011B18"/>
    <w:rsid w:val="00017299"/>
    <w:rsid w:val="00017E66"/>
    <w:rsid w:val="0002199B"/>
    <w:rsid w:val="000330CD"/>
    <w:rsid w:val="000341DB"/>
    <w:rsid w:val="00034DFB"/>
    <w:rsid w:val="000364C0"/>
    <w:rsid w:val="00037129"/>
    <w:rsid w:val="00037D57"/>
    <w:rsid w:val="000415FF"/>
    <w:rsid w:val="00041C3E"/>
    <w:rsid w:val="00042B5F"/>
    <w:rsid w:val="00045B14"/>
    <w:rsid w:val="000478E1"/>
    <w:rsid w:val="000501E8"/>
    <w:rsid w:val="00053DF7"/>
    <w:rsid w:val="0005520C"/>
    <w:rsid w:val="000562F4"/>
    <w:rsid w:val="00060D6E"/>
    <w:rsid w:val="00061887"/>
    <w:rsid w:val="0007070C"/>
    <w:rsid w:val="00070B6D"/>
    <w:rsid w:val="000721CC"/>
    <w:rsid w:val="00074413"/>
    <w:rsid w:val="00075961"/>
    <w:rsid w:val="0007687F"/>
    <w:rsid w:val="00076E1B"/>
    <w:rsid w:val="000800C0"/>
    <w:rsid w:val="00081C69"/>
    <w:rsid w:val="00082E32"/>
    <w:rsid w:val="00083BAD"/>
    <w:rsid w:val="0008634E"/>
    <w:rsid w:val="000879EA"/>
    <w:rsid w:val="00095ECC"/>
    <w:rsid w:val="00097391"/>
    <w:rsid w:val="000977B8"/>
    <w:rsid w:val="00097DEF"/>
    <w:rsid w:val="000A1BAF"/>
    <w:rsid w:val="000A765C"/>
    <w:rsid w:val="000B0E61"/>
    <w:rsid w:val="000B3931"/>
    <w:rsid w:val="000B4D9C"/>
    <w:rsid w:val="000B513C"/>
    <w:rsid w:val="000B7323"/>
    <w:rsid w:val="000C038F"/>
    <w:rsid w:val="000C11A2"/>
    <w:rsid w:val="000C3C69"/>
    <w:rsid w:val="000D1302"/>
    <w:rsid w:val="000D6EDA"/>
    <w:rsid w:val="000E12A9"/>
    <w:rsid w:val="000E177F"/>
    <w:rsid w:val="000E3737"/>
    <w:rsid w:val="000E41F4"/>
    <w:rsid w:val="000E44C8"/>
    <w:rsid w:val="000E4F27"/>
    <w:rsid w:val="000E5E05"/>
    <w:rsid w:val="000F1438"/>
    <w:rsid w:val="000F55DF"/>
    <w:rsid w:val="00102701"/>
    <w:rsid w:val="0010317A"/>
    <w:rsid w:val="001039EE"/>
    <w:rsid w:val="00103EAD"/>
    <w:rsid w:val="00104D12"/>
    <w:rsid w:val="0011341B"/>
    <w:rsid w:val="00122803"/>
    <w:rsid w:val="001239E6"/>
    <w:rsid w:val="00124BA6"/>
    <w:rsid w:val="001270B8"/>
    <w:rsid w:val="00132098"/>
    <w:rsid w:val="00133204"/>
    <w:rsid w:val="00134CEC"/>
    <w:rsid w:val="00135CB7"/>
    <w:rsid w:val="00136BD1"/>
    <w:rsid w:val="0013792C"/>
    <w:rsid w:val="00137B9D"/>
    <w:rsid w:val="00137FF3"/>
    <w:rsid w:val="001428D9"/>
    <w:rsid w:val="00142FEC"/>
    <w:rsid w:val="00144A5F"/>
    <w:rsid w:val="0014546F"/>
    <w:rsid w:val="001457DC"/>
    <w:rsid w:val="00146BC7"/>
    <w:rsid w:val="00147B0E"/>
    <w:rsid w:val="0015505C"/>
    <w:rsid w:val="0016099D"/>
    <w:rsid w:val="00160D98"/>
    <w:rsid w:val="001613E0"/>
    <w:rsid w:val="00163C09"/>
    <w:rsid w:val="0016510E"/>
    <w:rsid w:val="00165493"/>
    <w:rsid w:val="0016696F"/>
    <w:rsid w:val="00166C9C"/>
    <w:rsid w:val="00167BFC"/>
    <w:rsid w:val="00171306"/>
    <w:rsid w:val="00174A58"/>
    <w:rsid w:val="0018074F"/>
    <w:rsid w:val="0018128B"/>
    <w:rsid w:val="0018248D"/>
    <w:rsid w:val="001919F0"/>
    <w:rsid w:val="00192C38"/>
    <w:rsid w:val="00193E41"/>
    <w:rsid w:val="001A568B"/>
    <w:rsid w:val="001A58D4"/>
    <w:rsid w:val="001B1034"/>
    <w:rsid w:val="001B16A8"/>
    <w:rsid w:val="001B55F9"/>
    <w:rsid w:val="001B6476"/>
    <w:rsid w:val="001C24D9"/>
    <w:rsid w:val="001C40AC"/>
    <w:rsid w:val="001C6350"/>
    <w:rsid w:val="001C7CE8"/>
    <w:rsid w:val="001D0AA9"/>
    <w:rsid w:val="001D2C4B"/>
    <w:rsid w:val="001D2F5A"/>
    <w:rsid w:val="001D3E22"/>
    <w:rsid w:val="001D56C6"/>
    <w:rsid w:val="001D65D1"/>
    <w:rsid w:val="001D67DE"/>
    <w:rsid w:val="001E0D96"/>
    <w:rsid w:val="001E0EF7"/>
    <w:rsid w:val="001E2844"/>
    <w:rsid w:val="001E312F"/>
    <w:rsid w:val="001E565D"/>
    <w:rsid w:val="001E5B74"/>
    <w:rsid w:val="001E71BC"/>
    <w:rsid w:val="001E78F2"/>
    <w:rsid w:val="001E7CCD"/>
    <w:rsid w:val="001F0276"/>
    <w:rsid w:val="001F2580"/>
    <w:rsid w:val="001F74F6"/>
    <w:rsid w:val="00200AF0"/>
    <w:rsid w:val="00204D1D"/>
    <w:rsid w:val="00206CAD"/>
    <w:rsid w:val="0020781D"/>
    <w:rsid w:val="00210775"/>
    <w:rsid w:val="00210EFA"/>
    <w:rsid w:val="0022109A"/>
    <w:rsid w:val="002248E4"/>
    <w:rsid w:val="002265ED"/>
    <w:rsid w:val="0023539B"/>
    <w:rsid w:val="002364DB"/>
    <w:rsid w:val="0024160F"/>
    <w:rsid w:val="002419BE"/>
    <w:rsid w:val="002425AB"/>
    <w:rsid w:val="00242B77"/>
    <w:rsid w:val="00243983"/>
    <w:rsid w:val="00244980"/>
    <w:rsid w:val="00250DAB"/>
    <w:rsid w:val="0025104F"/>
    <w:rsid w:val="00251EA9"/>
    <w:rsid w:val="00252107"/>
    <w:rsid w:val="002521C9"/>
    <w:rsid w:val="00252579"/>
    <w:rsid w:val="00252966"/>
    <w:rsid w:val="00256503"/>
    <w:rsid w:val="00256828"/>
    <w:rsid w:val="00257077"/>
    <w:rsid w:val="00263FD6"/>
    <w:rsid w:val="002677D3"/>
    <w:rsid w:val="00271D15"/>
    <w:rsid w:val="002755AF"/>
    <w:rsid w:val="00280FAF"/>
    <w:rsid w:val="00282259"/>
    <w:rsid w:val="00284347"/>
    <w:rsid w:val="00291414"/>
    <w:rsid w:val="002A276E"/>
    <w:rsid w:val="002A29CF"/>
    <w:rsid w:val="002B4999"/>
    <w:rsid w:val="002C2463"/>
    <w:rsid w:val="002C346D"/>
    <w:rsid w:val="002C38C1"/>
    <w:rsid w:val="002C4EB9"/>
    <w:rsid w:val="002C74E3"/>
    <w:rsid w:val="002D0C83"/>
    <w:rsid w:val="002D6111"/>
    <w:rsid w:val="002D63BB"/>
    <w:rsid w:val="002D6F86"/>
    <w:rsid w:val="002D7BFE"/>
    <w:rsid w:val="002E0627"/>
    <w:rsid w:val="002E49FA"/>
    <w:rsid w:val="002E6BF3"/>
    <w:rsid w:val="002F38A3"/>
    <w:rsid w:val="002F5185"/>
    <w:rsid w:val="002F5954"/>
    <w:rsid w:val="003028BA"/>
    <w:rsid w:val="0030394C"/>
    <w:rsid w:val="00306094"/>
    <w:rsid w:val="00306911"/>
    <w:rsid w:val="00306C9E"/>
    <w:rsid w:val="00312493"/>
    <w:rsid w:val="00314363"/>
    <w:rsid w:val="00320282"/>
    <w:rsid w:val="00322A7A"/>
    <w:rsid w:val="0032478C"/>
    <w:rsid w:val="0032781F"/>
    <w:rsid w:val="00331461"/>
    <w:rsid w:val="003324C3"/>
    <w:rsid w:val="00341291"/>
    <w:rsid w:val="00350E23"/>
    <w:rsid w:val="00351CBD"/>
    <w:rsid w:val="00352035"/>
    <w:rsid w:val="003520F0"/>
    <w:rsid w:val="003578F1"/>
    <w:rsid w:val="00363CDA"/>
    <w:rsid w:val="00365FC5"/>
    <w:rsid w:val="00366AD5"/>
    <w:rsid w:val="00375820"/>
    <w:rsid w:val="0037583D"/>
    <w:rsid w:val="0037741D"/>
    <w:rsid w:val="0038178F"/>
    <w:rsid w:val="00381AAD"/>
    <w:rsid w:val="00383CB2"/>
    <w:rsid w:val="0039367B"/>
    <w:rsid w:val="00393BAA"/>
    <w:rsid w:val="0039624F"/>
    <w:rsid w:val="003A26F6"/>
    <w:rsid w:val="003A3D5E"/>
    <w:rsid w:val="003A46DE"/>
    <w:rsid w:val="003A677A"/>
    <w:rsid w:val="003A70B6"/>
    <w:rsid w:val="003B0DD8"/>
    <w:rsid w:val="003B6C8F"/>
    <w:rsid w:val="003B706E"/>
    <w:rsid w:val="003C0D78"/>
    <w:rsid w:val="003C0E5B"/>
    <w:rsid w:val="003C276E"/>
    <w:rsid w:val="003C3023"/>
    <w:rsid w:val="003C4FCC"/>
    <w:rsid w:val="003C6C38"/>
    <w:rsid w:val="003D0D23"/>
    <w:rsid w:val="003D3F59"/>
    <w:rsid w:val="003D4604"/>
    <w:rsid w:val="003D4942"/>
    <w:rsid w:val="003D5017"/>
    <w:rsid w:val="003D5C57"/>
    <w:rsid w:val="003D5CC7"/>
    <w:rsid w:val="003E05A5"/>
    <w:rsid w:val="003E24ED"/>
    <w:rsid w:val="003E350A"/>
    <w:rsid w:val="003E376D"/>
    <w:rsid w:val="003E3ECB"/>
    <w:rsid w:val="003E41CD"/>
    <w:rsid w:val="003F1F08"/>
    <w:rsid w:val="003F2783"/>
    <w:rsid w:val="003F38CE"/>
    <w:rsid w:val="003F4DC0"/>
    <w:rsid w:val="003F66F3"/>
    <w:rsid w:val="0040124C"/>
    <w:rsid w:val="00402142"/>
    <w:rsid w:val="00402D3F"/>
    <w:rsid w:val="004073D2"/>
    <w:rsid w:val="00411AB7"/>
    <w:rsid w:val="004120DE"/>
    <w:rsid w:val="004146EA"/>
    <w:rsid w:val="00415EDB"/>
    <w:rsid w:val="00417CF3"/>
    <w:rsid w:val="00422D43"/>
    <w:rsid w:val="00423C2D"/>
    <w:rsid w:val="004311C4"/>
    <w:rsid w:val="00431335"/>
    <w:rsid w:val="00432A42"/>
    <w:rsid w:val="00433852"/>
    <w:rsid w:val="004361C2"/>
    <w:rsid w:val="004407D6"/>
    <w:rsid w:val="00442F22"/>
    <w:rsid w:val="00444518"/>
    <w:rsid w:val="00444865"/>
    <w:rsid w:val="00444A20"/>
    <w:rsid w:val="00446B93"/>
    <w:rsid w:val="004476B4"/>
    <w:rsid w:val="00447828"/>
    <w:rsid w:val="0045349C"/>
    <w:rsid w:val="004551C7"/>
    <w:rsid w:val="00456EAF"/>
    <w:rsid w:val="0045755F"/>
    <w:rsid w:val="0046394B"/>
    <w:rsid w:val="00465060"/>
    <w:rsid w:val="0046602D"/>
    <w:rsid w:val="0046610D"/>
    <w:rsid w:val="00470F4A"/>
    <w:rsid w:val="00476C76"/>
    <w:rsid w:val="00485444"/>
    <w:rsid w:val="00490C0C"/>
    <w:rsid w:val="00491FEB"/>
    <w:rsid w:val="004922DD"/>
    <w:rsid w:val="00495CFC"/>
    <w:rsid w:val="00496D72"/>
    <w:rsid w:val="004978FA"/>
    <w:rsid w:val="004A112F"/>
    <w:rsid w:val="004A6E95"/>
    <w:rsid w:val="004B206C"/>
    <w:rsid w:val="004B72CD"/>
    <w:rsid w:val="004B751C"/>
    <w:rsid w:val="004B7E3F"/>
    <w:rsid w:val="004B7E79"/>
    <w:rsid w:val="004C1366"/>
    <w:rsid w:val="004C16E3"/>
    <w:rsid w:val="004C199F"/>
    <w:rsid w:val="004C624F"/>
    <w:rsid w:val="004D086F"/>
    <w:rsid w:val="004D0961"/>
    <w:rsid w:val="004D2057"/>
    <w:rsid w:val="004D2450"/>
    <w:rsid w:val="004D2ED2"/>
    <w:rsid w:val="004D335D"/>
    <w:rsid w:val="004D4B63"/>
    <w:rsid w:val="004D536A"/>
    <w:rsid w:val="004D6101"/>
    <w:rsid w:val="004D6F41"/>
    <w:rsid w:val="004D7421"/>
    <w:rsid w:val="004E2703"/>
    <w:rsid w:val="004E3298"/>
    <w:rsid w:val="004E3796"/>
    <w:rsid w:val="004F086E"/>
    <w:rsid w:val="004F17E9"/>
    <w:rsid w:val="004F56E7"/>
    <w:rsid w:val="004F5A07"/>
    <w:rsid w:val="004F638E"/>
    <w:rsid w:val="004F6C3A"/>
    <w:rsid w:val="00502FE0"/>
    <w:rsid w:val="005061EC"/>
    <w:rsid w:val="0051220C"/>
    <w:rsid w:val="005138AA"/>
    <w:rsid w:val="00514F10"/>
    <w:rsid w:val="00521280"/>
    <w:rsid w:val="00521A91"/>
    <w:rsid w:val="005250A7"/>
    <w:rsid w:val="00526273"/>
    <w:rsid w:val="00534326"/>
    <w:rsid w:val="00535469"/>
    <w:rsid w:val="00542585"/>
    <w:rsid w:val="00545F48"/>
    <w:rsid w:val="00546F6D"/>
    <w:rsid w:val="0054739E"/>
    <w:rsid w:val="00550C89"/>
    <w:rsid w:val="00551B67"/>
    <w:rsid w:val="00554045"/>
    <w:rsid w:val="00554D7B"/>
    <w:rsid w:val="00557C1D"/>
    <w:rsid w:val="00561582"/>
    <w:rsid w:val="00562AA3"/>
    <w:rsid w:val="0056339A"/>
    <w:rsid w:val="0056376B"/>
    <w:rsid w:val="00564B37"/>
    <w:rsid w:val="005704F3"/>
    <w:rsid w:val="00571380"/>
    <w:rsid w:val="00574CDF"/>
    <w:rsid w:val="00574FBE"/>
    <w:rsid w:val="00576193"/>
    <w:rsid w:val="005762AA"/>
    <w:rsid w:val="00576452"/>
    <w:rsid w:val="00580296"/>
    <w:rsid w:val="0058384A"/>
    <w:rsid w:val="005842F5"/>
    <w:rsid w:val="00586940"/>
    <w:rsid w:val="005A18FF"/>
    <w:rsid w:val="005A1BE0"/>
    <w:rsid w:val="005A32BF"/>
    <w:rsid w:val="005A35E5"/>
    <w:rsid w:val="005A3782"/>
    <w:rsid w:val="005A72EC"/>
    <w:rsid w:val="005B1480"/>
    <w:rsid w:val="005B1DCE"/>
    <w:rsid w:val="005B1F22"/>
    <w:rsid w:val="005B42B3"/>
    <w:rsid w:val="005B46F3"/>
    <w:rsid w:val="005B4703"/>
    <w:rsid w:val="005B4937"/>
    <w:rsid w:val="005B57CA"/>
    <w:rsid w:val="005B637D"/>
    <w:rsid w:val="005C2517"/>
    <w:rsid w:val="005C2993"/>
    <w:rsid w:val="005C317E"/>
    <w:rsid w:val="005C3E92"/>
    <w:rsid w:val="005C504B"/>
    <w:rsid w:val="005C5473"/>
    <w:rsid w:val="005C7B84"/>
    <w:rsid w:val="005D0B25"/>
    <w:rsid w:val="005D1815"/>
    <w:rsid w:val="005D194B"/>
    <w:rsid w:val="005D2A0B"/>
    <w:rsid w:val="005D405B"/>
    <w:rsid w:val="005D607F"/>
    <w:rsid w:val="005D6425"/>
    <w:rsid w:val="005E086F"/>
    <w:rsid w:val="005E3DED"/>
    <w:rsid w:val="005E4EE2"/>
    <w:rsid w:val="005E5C65"/>
    <w:rsid w:val="005E6E9E"/>
    <w:rsid w:val="005F0E33"/>
    <w:rsid w:val="005F29E7"/>
    <w:rsid w:val="005F2A2F"/>
    <w:rsid w:val="005F2D81"/>
    <w:rsid w:val="005F7D6B"/>
    <w:rsid w:val="006039F2"/>
    <w:rsid w:val="0060443A"/>
    <w:rsid w:val="006057BF"/>
    <w:rsid w:val="0061354F"/>
    <w:rsid w:val="00614AB4"/>
    <w:rsid w:val="00616079"/>
    <w:rsid w:val="00616296"/>
    <w:rsid w:val="00624291"/>
    <w:rsid w:val="006262AE"/>
    <w:rsid w:val="00626CA1"/>
    <w:rsid w:val="00630712"/>
    <w:rsid w:val="00631758"/>
    <w:rsid w:val="00631F2F"/>
    <w:rsid w:val="00633472"/>
    <w:rsid w:val="00636436"/>
    <w:rsid w:val="00637055"/>
    <w:rsid w:val="00637B3D"/>
    <w:rsid w:val="00641451"/>
    <w:rsid w:val="00641ADC"/>
    <w:rsid w:val="0064371D"/>
    <w:rsid w:val="00651242"/>
    <w:rsid w:val="006513BE"/>
    <w:rsid w:val="00651C3E"/>
    <w:rsid w:val="0065643B"/>
    <w:rsid w:val="006564BC"/>
    <w:rsid w:val="006616E5"/>
    <w:rsid w:val="00662B02"/>
    <w:rsid w:val="00662E3F"/>
    <w:rsid w:val="0066385B"/>
    <w:rsid w:val="00664CE6"/>
    <w:rsid w:val="006746AB"/>
    <w:rsid w:val="00676182"/>
    <w:rsid w:val="006802DB"/>
    <w:rsid w:val="00681606"/>
    <w:rsid w:val="006817AD"/>
    <w:rsid w:val="006832C5"/>
    <w:rsid w:val="006851F9"/>
    <w:rsid w:val="006857CF"/>
    <w:rsid w:val="006874F8"/>
    <w:rsid w:val="00697437"/>
    <w:rsid w:val="0069785B"/>
    <w:rsid w:val="006A1177"/>
    <w:rsid w:val="006A4523"/>
    <w:rsid w:val="006A63FA"/>
    <w:rsid w:val="006A7627"/>
    <w:rsid w:val="006A7C1C"/>
    <w:rsid w:val="006B0227"/>
    <w:rsid w:val="006B12E1"/>
    <w:rsid w:val="006B3609"/>
    <w:rsid w:val="006B3B71"/>
    <w:rsid w:val="006B3E33"/>
    <w:rsid w:val="006C30D1"/>
    <w:rsid w:val="006C4FDE"/>
    <w:rsid w:val="006D0F7A"/>
    <w:rsid w:val="006D1845"/>
    <w:rsid w:val="006D2FA8"/>
    <w:rsid w:val="006D6294"/>
    <w:rsid w:val="006E0D10"/>
    <w:rsid w:val="006E13DB"/>
    <w:rsid w:val="006E14A7"/>
    <w:rsid w:val="006E2B5B"/>
    <w:rsid w:val="006E5ADA"/>
    <w:rsid w:val="006E6243"/>
    <w:rsid w:val="006E72EF"/>
    <w:rsid w:val="006E7651"/>
    <w:rsid w:val="006F4258"/>
    <w:rsid w:val="006F7907"/>
    <w:rsid w:val="00704D36"/>
    <w:rsid w:val="00705847"/>
    <w:rsid w:val="00706138"/>
    <w:rsid w:val="00707608"/>
    <w:rsid w:val="007107EC"/>
    <w:rsid w:val="0071348B"/>
    <w:rsid w:val="00714D42"/>
    <w:rsid w:val="00720120"/>
    <w:rsid w:val="00722522"/>
    <w:rsid w:val="00722A0F"/>
    <w:rsid w:val="0072553D"/>
    <w:rsid w:val="00726CF5"/>
    <w:rsid w:val="00732AAB"/>
    <w:rsid w:val="007331EF"/>
    <w:rsid w:val="00733247"/>
    <w:rsid w:val="00733795"/>
    <w:rsid w:val="00737D4C"/>
    <w:rsid w:val="00740771"/>
    <w:rsid w:val="007418D3"/>
    <w:rsid w:val="00741BFA"/>
    <w:rsid w:val="00741DF4"/>
    <w:rsid w:val="00742940"/>
    <w:rsid w:val="00744BC5"/>
    <w:rsid w:val="00745F39"/>
    <w:rsid w:val="00746533"/>
    <w:rsid w:val="00751549"/>
    <w:rsid w:val="00751754"/>
    <w:rsid w:val="0075516D"/>
    <w:rsid w:val="007558B3"/>
    <w:rsid w:val="007657E7"/>
    <w:rsid w:val="00765AEC"/>
    <w:rsid w:val="00766A79"/>
    <w:rsid w:val="0077034C"/>
    <w:rsid w:val="00770AC8"/>
    <w:rsid w:val="00771023"/>
    <w:rsid w:val="00772828"/>
    <w:rsid w:val="007768BA"/>
    <w:rsid w:val="007768DA"/>
    <w:rsid w:val="00777659"/>
    <w:rsid w:val="00777B9D"/>
    <w:rsid w:val="00777F12"/>
    <w:rsid w:val="00784165"/>
    <w:rsid w:val="00784F0D"/>
    <w:rsid w:val="00785094"/>
    <w:rsid w:val="00795377"/>
    <w:rsid w:val="007955A6"/>
    <w:rsid w:val="00795AB3"/>
    <w:rsid w:val="0079609F"/>
    <w:rsid w:val="00797644"/>
    <w:rsid w:val="00797FDA"/>
    <w:rsid w:val="007A181D"/>
    <w:rsid w:val="007A1D28"/>
    <w:rsid w:val="007A241B"/>
    <w:rsid w:val="007A3B6A"/>
    <w:rsid w:val="007A555A"/>
    <w:rsid w:val="007A6E9D"/>
    <w:rsid w:val="007A7406"/>
    <w:rsid w:val="007A7C3C"/>
    <w:rsid w:val="007B04E2"/>
    <w:rsid w:val="007B284D"/>
    <w:rsid w:val="007B5E1E"/>
    <w:rsid w:val="007B619C"/>
    <w:rsid w:val="007B715E"/>
    <w:rsid w:val="007C08AB"/>
    <w:rsid w:val="007C0911"/>
    <w:rsid w:val="007C2462"/>
    <w:rsid w:val="007C290A"/>
    <w:rsid w:val="007D0380"/>
    <w:rsid w:val="007D05BA"/>
    <w:rsid w:val="007D79F2"/>
    <w:rsid w:val="007E219C"/>
    <w:rsid w:val="007E26E9"/>
    <w:rsid w:val="007E4417"/>
    <w:rsid w:val="007E7ED7"/>
    <w:rsid w:val="007F26C3"/>
    <w:rsid w:val="007F54D2"/>
    <w:rsid w:val="007F61EB"/>
    <w:rsid w:val="007F780D"/>
    <w:rsid w:val="0080327D"/>
    <w:rsid w:val="0080345D"/>
    <w:rsid w:val="00804BED"/>
    <w:rsid w:val="00810C0D"/>
    <w:rsid w:val="00811087"/>
    <w:rsid w:val="0081116E"/>
    <w:rsid w:val="00811FE3"/>
    <w:rsid w:val="00812445"/>
    <w:rsid w:val="00817917"/>
    <w:rsid w:val="00820C4B"/>
    <w:rsid w:val="008224D8"/>
    <w:rsid w:val="00824F59"/>
    <w:rsid w:val="008345BF"/>
    <w:rsid w:val="00836030"/>
    <w:rsid w:val="008379EE"/>
    <w:rsid w:val="00837A37"/>
    <w:rsid w:val="0084422D"/>
    <w:rsid w:val="008443FD"/>
    <w:rsid w:val="008450B5"/>
    <w:rsid w:val="00846731"/>
    <w:rsid w:val="00850FCB"/>
    <w:rsid w:val="008517B3"/>
    <w:rsid w:val="00851BC0"/>
    <w:rsid w:val="00851EB6"/>
    <w:rsid w:val="00852EC5"/>
    <w:rsid w:val="00855DCF"/>
    <w:rsid w:val="00857445"/>
    <w:rsid w:val="00863916"/>
    <w:rsid w:val="00864915"/>
    <w:rsid w:val="00867715"/>
    <w:rsid w:val="00871D31"/>
    <w:rsid w:val="008730D4"/>
    <w:rsid w:val="0087502E"/>
    <w:rsid w:val="00880C05"/>
    <w:rsid w:val="00881AFC"/>
    <w:rsid w:val="00885059"/>
    <w:rsid w:val="0088700F"/>
    <w:rsid w:val="008878D0"/>
    <w:rsid w:val="00891B37"/>
    <w:rsid w:val="008A2EA1"/>
    <w:rsid w:val="008A4568"/>
    <w:rsid w:val="008A5065"/>
    <w:rsid w:val="008A50D4"/>
    <w:rsid w:val="008A5139"/>
    <w:rsid w:val="008A5DCD"/>
    <w:rsid w:val="008A60A8"/>
    <w:rsid w:val="008B1324"/>
    <w:rsid w:val="008B7ED1"/>
    <w:rsid w:val="008B7F87"/>
    <w:rsid w:val="008C6131"/>
    <w:rsid w:val="008D2CC8"/>
    <w:rsid w:val="008D3A33"/>
    <w:rsid w:val="008D58F4"/>
    <w:rsid w:val="008D61E1"/>
    <w:rsid w:val="008E66F9"/>
    <w:rsid w:val="008E7815"/>
    <w:rsid w:val="008F0840"/>
    <w:rsid w:val="008F2B93"/>
    <w:rsid w:val="008F3AF1"/>
    <w:rsid w:val="008F4757"/>
    <w:rsid w:val="0090048E"/>
    <w:rsid w:val="00903C9B"/>
    <w:rsid w:val="00904248"/>
    <w:rsid w:val="009069B0"/>
    <w:rsid w:val="00910B6B"/>
    <w:rsid w:val="00913247"/>
    <w:rsid w:val="00916C6D"/>
    <w:rsid w:val="00921A07"/>
    <w:rsid w:val="0092594E"/>
    <w:rsid w:val="00925A29"/>
    <w:rsid w:val="0092671C"/>
    <w:rsid w:val="009267A8"/>
    <w:rsid w:val="00926A31"/>
    <w:rsid w:val="00942F76"/>
    <w:rsid w:val="0094726E"/>
    <w:rsid w:val="00947445"/>
    <w:rsid w:val="00951CA3"/>
    <w:rsid w:val="00953CE6"/>
    <w:rsid w:val="00954853"/>
    <w:rsid w:val="0095506C"/>
    <w:rsid w:val="009557E5"/>
    <w:rsid w:val="009630DB"/>
    <w:rsid w:val="0096766D"/>
    <w:rsid w:val="00971EA3"/>
    <w:rsid w:val="00972BD6"/>
    <w:rsid w:val="00972EB8"/>
    <w:rsid w:val="009764CA"/>
    <w:rsid w:val="00985EFA"/>
    <w:rsid w:val="00992B8B"/>
    <w:rsid w:val="0099523A"/>
    <w:rsid w:val="00996D3C"/>
    <w:rsid w:val="009A4683"/>
    <w:rsid w:val="009A6672"/>
    <w:rsid w:val="009A7324"/>
    <w:rsid w:val="009B4460"/>
    <w:rsid w:val="009B6027"/>
    <w:rsid w:val="009C532A"/>
    <w:rsid w:val="009C55D7"/>
    <w:rsid w:val="009D2BC4"/>
    <w:rsid w:val="009D32F3"/>
    <w:rsid w:val="009D6388"/>
    <w:rsid w:val="009E01F4"/>
    <w:rsid w:val="009E3351"/>
    <w:rsid w:val="009E38F1"/>
    <w:rsid w:val="009E445A"/>
    <w:rsid w:val="009E4840"/>
    <w:rsid w:val="009E4CF0"/>
    <w:rsid w:val="009F3445"/>
    <w:rsid w:val="009F3E1A"/>
    <w:rsid w:val="009F3F37"/>
    <w:rsid w:val="00A012D5"/>
    <w:rsid w:val="00A019F3"/>
    <w:rsid w:val="00A01BA5"/>
    <w:rsid w:val="00A03DB9"/>
    <w:rsid w:val="00A04A2D"/>
    <w:rsid w:val="00A0515E"/>
    <w:rsid w:val="00A0704E"/>
    <w:rsid w:val="00A12412"/>
    <w:rsid w:val="00A143FA"/>
    <w:rsid w:val="00A174B8"/>
    <w:rsid w:val="00A2544F"/>
    <w:rsid w:val="00A25618"/>
    <w:rsid w:val="00A30A47"/>
    <w:rsid w:val="00A31F05"/>
    <w:rsid w:val="00A361FD"/>
    <w:rsid w:val="00A36622"/>
    <w:rsid w:val="00A370F7"/>
    <w:rsid w:val="00A40FB7"/>
    <w:rsid w:val="00A4119B"/>
    <w:rsid w:val="00A43CCD"/>
    <w:rsid w:val="00A4522C"/>
    <w:rsid w:val="00A45B72"/>
    <w:rsid w:val="00A462C3"/>
    <w:rsid w:val="00A51099"/>
    <w:rsid w:val="00A519AE"/>
    <w:rsid w:val="00A521F9"/>
    <w:rsid w:val="00A528DF"/>
    <w:rsid w:val="00A52A48"/>
    <w:rsid w:val="00A57287"/>
    <w:rsid w:val="00A6046E"/>
    <w:rsid w:val="00A63CCA"/>
    <w:rsid w:val="00A72BDC"/>
    <w:rsid w:val="00A77A27"/>
    <w:rsid w:val="00A82320"/>
    <w:rsid w:val="00A84599"/>
    <w:rsid w:val="00A863F2"/>
    <w:rsid w:val="00A92982"/>
    <w:rsid w:val="00A930BC"/>
    <w:rsid w:val="00A9394E"/>
    <w:rsid w:val="00A95D16"/>
    <w:rsid w:val="00A96A8A"/>
    <w:rsid w:val="00AA1896"/>
    <w:rsid w:val="00AA34FE"/>
    <w:rsid w:val="00AA3EF6"/>
    <w:rsid w:val="00AB2379"/>
    <w:rsid w:val="00AB372E"/>
    <w:rsid w:val="00AB3DF3"/>
    <w:rsid w:val="00AB7CB3"/>
    <w:rsid w:val="00AC0F85"/>
    <w:rsid w:val="00AC66EC"/>
    <w:rsid w:val="00AD0840"/>
    <w:rsid w:val="00AD3F08"/>
    <w:rsid w:val="00AD4664"/>
    <w:rsid w:val="00AD513B"/>
    <w:rsid w:val="00AD5288"/>
    <w:rsid w:val="00AE05F9"/>
    <w:rsid w:val="00AE5458"/>
    <w:rsid w:val="00AE7C6A"/>
    <w:rsid w:val="00AE7FEF"/>
    <w:rsid w:val="00AF2962"/>
    <w:rsid w:val="00AF4F3D"/>
    <w:rsid w:val="00B01546"/>
    <w:rsid w:val="00B02A31"/>
    <w:rsid w:val="00B07340"/>
    <w:rsid w:val="00B115E4"/>
    <w:rsid w:val="00B11777"/>
    <w:rsid w:val="00B156AD"/>
    <w:rsid w:val="00B15B01"/>
    <w:rsid w:val="00B17BBF"/>
    <w:rsid w:val="00B17CA7"/>
    <w:rsid w:val="00B2198D"/>
    <w:rsid w:val="00B22231"/>
    <w:rsid w:val="00B2353D"/>
    <w:rsid w:val="00B25A59"/>
    <w:rsid w:val="00B27804"/>
    <w:rsid w:val="00B27F6E"/>
    <w:rsid w:val="00B30CBC"/>
    <w:rsid w:val="00B33A56"/>
    <w:rsid w:val="00B34F68"/>
    <w:rsid w:val="00B378CA"/>
    <w:rsid w:val="00B3790A"/>
    <w:rsid w:val="00B418E4"/>
    <w:rsid w:val="00B42361"/>
    <w:rsid w:val="00B44AC6"/>
    <w:rsid w:val="00B46610"/>
    <w:rsid w:val="00B47735"/>
    <w:rsid w:val="00B517B0"/>
    <w:rsid w:val="00B54D94"/>
    <w:rsid w:val="00B55CC9"/>
    <w:rsid w:val="00B55D7F"/>
    <w:rsid w:val="00B57151"/>
    <w:rsid w:val="00B57D07"/>
    <w:rsid w:val="00B60449"/>
    <w:rsid w:val="00B6193B"/>
    <w:rsid w:val="00B674E3"/>
    <w:rsid w:val="00B7094E"/>
    <w:rsid w:val="00B71BFF"/>
    <w:rsid w:val="00B720D1"/>
    <w:rsid w:val="00B777E6"/>
    <w:rsid w:val="00B83166"/>
    <w:rsid w:val="00B83737"/>
    <w:rsid w:val="00B83AF1"/>
    <w:rsid w:val="00B850FD"/>
    <w:rsid w:val="00B874F0"/>
    <w:rsid w:val="00B92001"/>
    <w:rsid w:val="00B92567"/>
    <w:rsid w:val="00B94B6D"/>
    <w:rsid w:val="00B963DE"/>
    <w:rsid w:val="00BA238E"/>
    <w:rsid w:val="00BA2B6A"/>
    <w:rsid w:val="00BA30D0"/>
    <w:rsid w:val="00BA5AC3"/>
    <w:rsid w:val="00BB0557"/>
    <w:rsid w:val="00BB0560"/>
    <w:rsid w:val="00BB4891"/>
    <w:rsid w:val="00BB5B1E"/>
    <w:rsid w:val="00BB7B45"/>
    <w:rsid w:val="00BC0A41"/>
    <w:rsid w:val="00BC1998"/>
    <w:rsid w:val="00BC1A5E"/>
    <w:rsid w:val="00BC1D2C"/>
    <w:rsid w:val="00BC1EFF"/>
    <w:rsid w:val="00BC5DC6"/>
    <w:rsid w:val="00BC65E9"/>
    <w:rsid w:val="00BD1AE1"/>
    <w:rsid w:val="00BD706C"/>
    <w:rsid w:val="00BE358A"/>
    <w:rsid w:val="00BE5115"/>
    <w:rsid w:val="00BE7C21"/>
    <w:rsid w:val="00BF363E"/>
    <w:rsid w:val="00BF5000"/>
    <w:rsid w:val="00BF520A"/>
    <w:rsid w:val="00C02104"/>
    <w:rsid w:val="00C02453"/>
    <w:rsid w:val="00C03BC2"/>
    <w:rsid w:val="00C03C72"/>
    <w:rsid w:val="00C04EBA"/>
    <w:rsid w:val="00C115B5"/>
    <w:rsid w:val="00C11E4D"/>
    <w:rsid w:val="00C12378"/>
    <w:rsid w:val="00C1384E"/>
    <w:rsid w:val="00C13BF1"/>
    <w:rsid w:val="00C23AA6"/>
    <w:rsid w:val="00C24459"/>
    <w:rsid w:val="00C24781"/>
    <w:rsid w:val="00C269F0"/>
    <w:rsid w:val="00C3430D"/>
    <w:rsid w:val="00C36003"/>
    <w:rsid w:val="00C4047E"/>
    <w:rsid w:val="00C44C08"/>
    <w:rsid w:val="00C46FCC"/>
    <w:rsid w:val="00C504BD"/>
    <w:rsid w:val="00C51382"/>
    <w:rsid w:val="00C53E1A"/>
    <w:rsid w:val="00C55111"/>
    <w:rsid w:val="00C552CE"/>
    <w:rsid w:val="00C60272"/>
    <w:rsid w:val="00C641F1"/>
    <w:rsid w:val="00C6424E"/>
    <w:rsid w:val="00C71D5F"/>
    <w:rsid w:val="00C81328"/>
    <w:rsid w:val="00C82E1B"/>
    <w:rsid w:val="00C83DF3"/>
    <w:rsid w:val="00C872B0"/>
    <w:rsid w:val="00C91EC5"/>
    <w:rsid w:val="00C9276A"/>
    <w:rsid w:val="00C939B2"/>
    <w:rsid w:val="00C976A4"/>
    <w:rsid w:val="00CA01C9"/>
    <w:rsid w:val="00CA31DA"/>
    <w:rsid w:val="00CA42D7"/>
    <w:rsid w:val="00CA62D1"/>
    <w:rsid w:val="00CA6B94"/>
    <w:rsid w:val="00CB1630"/>
    <w:rsid w:val="00CB7B1E"/>
    <w:rsid w:val="00CC0B98"/>
    <w:rsid w:val="00CC2164"/>
    <w:rsid w:val="00CC2623"/>
    <w:rsid w:val="00CC34CB"/>
    <w:rsid w:val="00CC38EE"/>
    <w:rsid w:val="00CD04B6"/>
    <w:rsid w:val="00CD1395"/>
    <w:rsid w:val="00CD65A4"/>
    <w:rsid w:val="00CE1090"/>
    <w:rsid w:val="00CE4728"/>
    <w:rsid w:val="00CE59B6"/>
    <w:rsid w:val="00CE6A29"/>
    <w:rsid w:val="00CF0B58"/>
    <w:rsid w:val="00CF3ECD"/>
    <w:rsid w:val="00CF4659"/>
    <w:rsid w:val="00CF5801"/>
    <w:rsid w:val="00CF6571"/>
    <w:rsid w:val="00D01FC6"/>
    <w:rsid w:val="00D02714"/>
    <w:rsid w:val="00D0277A"/>
    <w:rsid w:val="00D044E6"/>
    <w:rsid w:val="00D0714D"/>
    <w:rsid w:val="00D10A24"/>
    <w:rsid w:val="00D1181C"/>
    <w:rsid w:val="00D13FB1"/>
    <w:rsid w:val="00D14562"/>
    <w:rsid w:val="00D261F1"/>
    <w:rsid w:val="00D26C43"/>
    <w:rsid w:val="00D277BE"/>
    <w:rsid w:val="00D351AF"/>
    <w:rsid w:val="00D35A24"/>
    <w:rsid w:val="00D365DD"/>
    <w:rsid w:val="00D45E2E"/>
    <w:rsid w:val="00D466E9"/>
    <w:rsid w:val="00D46D13"/>
    <w:rsid w:val="00D5294C"/>
    <w:rsid w:val="00D575D6"/>
    <w:rsid w:val="00D62196"/>
    <w:rsid w:val="00D64F66"/>
    <w:rsid w:val="00D65C08"/>
    <w:rsid w:val="00D66F4C"/>
    <w:rsid w:val="00D75B57"/>
    <w:rsid w:val="00D77683"/>
    <w:rsid w:val="00D777B5"/>
    <w:rsid w:val="00D805C4"/>
    <w:rsid w:val="00D844F7"/>
    <w:rsid w:val="00D851EB"/>
    <w:rsid w:val="00D861D3"/>
    <w:rsid w:val="00D869A2"/>
    <w:rsid w:val="00D90376"/>
    <w:rsid w:val="00D916EC"/>
    <w:rsid w:val="00D9206B"/>
    <w:rsid w:val="00D928AD"/>
    <w:rsid w:val="00D92D59"/>
    <w:rsid w:val="00D94FC5"/>
    <w:rsid w:val="00D95799"/>
    <w:rsid w:val="00DA3F2C"/>
    <w:rsid w:val="00DA6070"/>
    <w:rsid w:val="00DB203F"/>
    <w:rsid w:val="00DB2589"/>
    <w:rsid w:val="00DB3FB6"/>
    <w:rsid w:val="00DB4992"/>
    <w:rsid w:val="00DB5699"/>
    <w:rsid w:val="00DB7CDE"/>
    <w:rsid w:val="00DC03CE"/>
    <w:rsid w:val="00DC19FB"/>
    <w:rsid w:val="00DC285B"/>
    <w:rsid w:val="00DC501E"/>
    <w:rsid w:val="00DC770B"/>
    <w:rsid w:val="00DD1118"/>
    <w:rsid w:val="00DD1C99"/>
    <w:rsid w:val="00DD291B"/>
    <w:rsid w:val="00DD2A9A"/>
    <w:rsid w:val="00DD43B2"/>
    <w:rsid w:val="00DE04F7"/>
    <w:rsid w:val="00DE0E3F"/>
    <w:rsid w:val="00DE44A2"/>
    <w:rsid w:val="00DE5042"/>
    <w:rsid w:val="00DF0845"/>
    <w:rsid w:val="00DF638F"/>
    <w:rsid w:val="00DF6823"/>
    <w:rsid w:val="00E05275"/>
    <w:rsid w:val="00E07D94"/>
    <w:rsid w:val="00E13096"/>
    <w:rsid w:val="00E13F23"/>
    <w:rsid w:val="00E27A71"/>
    <w:rsid w:val="00E30C6D"/>
    <w:rsid w:val="00E315AB"/>
    <w:rsid w:val="00E40039"/>
    <w:rsid w:val="00E400F2"/>
    <w:rsid w:val="00E403B5"/>
    <w:rsid w:val="00E409C9"/>
    <w:rsid w:val="00E4765A"/>
    <w:rsid w:val="00E47A79"/>
    <w:rsid w:val="00E5148E"/>
    <w:rsid w:val="00E54C50"/>
    <w:rsid w:val="00E55595"/>
    <w:rsid w:val="00E55F1D"/>
    <w:rsid w:val="00E63030"/>
    <w:rsid w:val="00E63A5A"/>
    <w:rsid w:val="00E826E0"/>
    <w:rsid w:val="00E853A3"/>
    <w:rsid w:val="00E853F5"/>
    <w:rsid w:val="00E855E1"/>
    <w:rsid w:val="00E91D6D"/>
    <w:rsid w:val="00E92206"/>
    <w:rsid w:val="00E9363D"/>
    <w:rsid w:val="00E948F6"/>
    <w:rsid w:val="00E96690"/>
    <w:rsid w:val="00E96908"/>
    <w:rsid w:val="00EA5F10"/>
    <w:rsid w:val="00EA606A"/>
    <w:rsid w:val="00EA63DE"/>
    <w:rsid w:val="00EA7118"/>
    <w:rsid w:val="00EA7200"/>
    <w:rsid w:val="00EA74E7"/>
    <w:rsid w:val="00EB0671"/>
    <w:rsid w:val="00EB3511"/>
    <w:rsid w:val="00EB3683"/>
    <w:rsid w:val="00EB39D4"/>
    <w:rsid w:val="00EB4C86"/>
    <w:rsid w:val="00EB646E"/>
    <w:rsid w:val="00EB74FC"/>
    <w:rsid w:val="00EC1336"/>
    <w:rsid w:val="00EC1B73"/>
    <w:rsid w:val="00EC5F23"/>
    <w:rsid w:val="00ED0556"/>
    <w:rsid w:val="00ED0BDE"/>
    <w:rsid w:val="00ED3FED"/>
    <w:rsid w:val="00ED5462"/>
    <w:rsid w:val="00EE2CE6"/>
    <w:rsid w:val="00EE3968"/>
    <w:rsid w:val="00EE674B"/>
    <w:rsid w:val="00EE6F2B"/>
    <w:rsid w:val="00EF0A3D"/>
    <w:rsid w:val="00EF12FC"/>
    <w:rsid w:val="00EF1707"/>
    <w:rsid w:val="00EF2AB5"/>
    <w:rsid w:val="00EF3050"/>
    <w:rsid w:val="00EF409C"/>
    <w:rsid w:val="00EF4D50"/>
    <w:rsid w:val="00EF655A"/>
    <w:rsid w:val="00F0052D"/>
    <w:rsid w:val="00F00565"/>
    <w:rsid w:val="00F0070E"/>
    <w:rsid w:val="00F0349D"/>
    <w:rsid w:val="00F0438C"/>
    <w:rsid w:val="00F05033"/>
    <w:rsid w:val="00F05660"/>
    <w:rsid w:val="00F05E86"/>
    <w:rsid w:val="00F05EFD"/>
    <w:rsid w:val="00F104C6"/>
    <w:rsid w:val="00F13A2E"/>
    <w:rsid w:val="00F16AF7"/>
    <w:rsid w:val="00F17298"/>
    <w:rsid w:val="00F17F0E"/>
    <w:rsid w:val="00F20265"/>
    <w:rsid w:val="00F21190"/>
    <w:rsid w:val="00F21BC7"/>
    <w:rsid w:val="00F239B6"/>
    <w:rsid w:val="00F24424"/>
    <w:rsid w:val="00F25582"/>
    <w:rsid w:val="00F26484"/>
    <w:rsid w:val="00F26536"/>
    <w:rsid w:val="00F2721E"/>
    <w:rsid w:val="00F303F3"/>
    <w:rsid w:val="00F33CA4"/>
    <w:rsid w:val="00F40261"/>
    <w:rsid w:val="00F4174D"/>
    <w:rsid w:val="00F41D1C"/>
    <w:rsid w:val="00F51381"/>
    <w:rsid w:val="00F521B3"/>
    <w:rsid w:val="00F52250"/>
    <w:rsid w:val="00F532D3"/>
    <w:rsid w:val="00F57B67"/>
    <w:rsid w:val="00F57F4B"/>
    <w:rsid w:val="00F6005A"/>
    <w:rsid w:val="00F61C6B"/>
    <w:rsid w:val="00F62D54"/>
    <w:rsid w:val="00F635ED"/>
    <w:rsid w:val="00F64ACD"/>
    <w:rsid w:val="00F73734"/>
    <w:rsid w:val="00F73959"/>
    <w:rsid w:val="00F739A5"/>
    <w:rsid w:val="00F814C7"/>
    <w:rsid w:val="00F87397"/>
    <w:rsid w:val="00F9065A"/>
    <w:rsid w:val="00F90B91"/>
    <w:rsid w:val="00F90FA0"/>
    <w:rsid w:val="00F910D5"/>
    <w:rsid w:val="00F97305"/>
    <w:rsid w:val="00FA0DBC"/>
    <w:rsid w:val="00FA294C"/>
    <w:rsid w:val="00FA3C2E"/>
    <w:rsid w:val="00FB21D9"/>
    <w:rsid w:val="00FB55A3"/>
    <w:rsid w:val="00FC3F87"/>
    <w:rsid w:val="00FC69C8"/>
    <w:rsid w:val="00FC700D"/>
    <w:rsid w:val="00FC7A91"/>
    <w:rsid w:val="00FD15B5"/>
    <w:rsid w:val="00FD16EB"/>
    <w:rsid w:val="00FD3353"/>
    <w:rsid w:val="00FD365A"/>
    <w:rsid w:val="00FD43BE"/>
    <w:rsid w:val="00FD7B1B"/>
    <w:rsid w:val="00FD7D7F"/>
    <w:rsid w:val="00FE463F"/>
    <w:rsid w:val="00FE5BE6"/>
    <w:rsid w:val="00FE7E4A"/>
    <w:rsid w:val="00FF1CB5"/>
    <w:rsid w:val="00FF302E"/>
    <w:rsid w:val="00FF395B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2014-10-16T05:08:00Z</cp:lastPrinted>
  <dcterms:created xsi:type="dcterms:W3CDTF">2014-10-16T04:36:00Z</dcterms:created>
  <dcterms:modified xsi:type="dcterms:W3CDTF">2014-10-16T05:12:00Z</dcterms:modified>
</cp:coreProperties>
</file>