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8D" w:rsidRPr="00057E9A" w:rsidRDefault="00B3658D" w:rsidP="00057E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2DC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  <w:r w:rsidR="00ED1A1C">
        <w:rPr>
          <w:rFonts w:ascii="Times New Roman" w:hAnsi="Times New Roman" w:cs="Times New Roman"/>
          <w:b/>
          <w:sz w:val="20"/>
          <w:szCs w:val="20"/>
        </w:rPr>
        <w:t>ПО СПЕЦИАЛЬНОСТИ 19.02.11</w:t>
      </w:r>
      <w:r w:rsidRPr="00DE12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0D36" w:rsidRPr="00DE12DC">
        <w:rPr>
          <w:rFonts w:ascii="Times New Roman" w:hAnsi="Times New Roman" w:cs="Times New Roman"/>
          <w:b/>
          <w:sz w:val="20"/>
          <w:szCs w:val="20"/>
        </w:rPr>
        <w:t>ТЕХНОЛ</w:t>
      </w:r>
      <w:r w:rsidR="00ED1A1C">
        <w:rPr>
          <w:rFonts w:ascii="Times New Roman" w:hAnsi="Times New Roman" w:cs="Times New Roman"/>
          <w:b/>
          <w:sz w:val="20"/>
          <w:szCs w:val="20"/>
        </w:rPr>
        <w:t>ОГИЯ ПРОДУКТОВ ПИТАНИЯ ИЗ РАСТИТЕЛЬНОГО СЫРЬЯ</w:t>
      </w:r>
      <w:r w:rsidR="00057E9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DE12DC">
        <w:rPr>
          <w:rFonts w:ascii="Times New Roman" w:hAnsi="Times New Roman" w:cs="Times New Roman"/>
          <w:sz w:val="20"/>
          <w:szCs w:val="20"/>
        </w:rPr>
        <w:t>ЗАОЧНОЕ ОБУЧЕНИЕ</w:t>
      </w:r>
      <w:r w:rsidR="00057E9A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tbl>
      <w:tblPr>
        <w:tblStyle w:val="a3"/>
        <w:tblW w:w="11257" w:type="dxa"/>
        <w:jc w:val="right"/>
        <w:tblLayout w:type="fixed"/>
        <w:tblLook w:val="04A0" w:firstRow="1" w:lastRow="0" w:firstColumn="1" w:lastColumn="0" w:noHBand="0" w:noVBand="1"/>
      </w:tblPr>
      <w:tblGrid>
        <w:gridCol w:w="1129"/>
        <w:gridCol w:w="6686"/>
        <w:gridCol w:w="817"/>
        <w:gridCol w:w="872"/>
        <w:gridCol w:w="865"/>
        <w:gridCol w:w="888"/>
      </w:tblGrid>
      <w:tr w:rsidR="00B3658D" w:rsidRPr="00B3658D" w:rsidTr="00057E9A">
        <w:trPr>
          <w:jc w:val="right"/>
        </w:trPr>
        <w:tc>
          <w:tcPr>
            <w:tcW w:w="1129" w:type="dxa"/>
            <w:vMerge w:val="restart"/>
          </w:tcPr>
          <w:p w:rsidR="00B3658D" w:rsidRPr="00B3658D" w:rsidRDefault="00B3658D" w:rsidP="00DE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6686" w:type="dxa"/>
            <w:vMerge w:val="restart"/>
          </w:tcPr>
          <w:p w:rsidR="00B3658D" w:rsidRPr="00B3658D" w:rsidRDefault="00B3658D" w:rsidP="00B3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МДК</w:t>
            </w:r>
          </w:p>
        </w:tc>
        <w:tc>
          <w:tcPr>
            <w:tcW w:w="817" w:type="dxa"/>
            <w:vMerge w:val="restart"/>
          </w:tcPr>
          <w:p w:rsidR="00B3658D" w:rsidRPr="00DE12DC" w:rsidRDefault="00B3658D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2DC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spellStart"/>
            <w:r w:rsidRPr="00DE12D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="00DE12DC" w:rsidRPr="00DE1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E12DC">
              <w:rPr>
                <w:rFonts w:ascii="Times New Roman" w:hAnsi="Times New Roman" w:cs="Times New Roman"/>
                <w:sz w:val="16"/>
                <w:szCs w:val="16"/>
              </w:rPr>
              <w:t xml:space="preserve"> аттестации</w:t>
            </w:r>
          </w:p>
        </w:tc>
        <w:tc>
          <w:tcPr>
            <w:tcW w:w="2625" w:type="dxa"/>
            <w:gridSpan w:val="3"/>
          </w:tcPr>
          <w:p w:rsidR="00B3658D" w:rsidRPr="00B3658D" w:rsidRDefault="00B3658D" w:rsidP="00B3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B3658D" w:rsidRPr="00B3658D" w:rsidTr="00057E9A">
        <w:trPr>
          <w:jc w:val="right"/>
        </w:trPr>
        <w:tc>
          <w:tcPr>
            <w:tcW w:w="1129" w:type="dxa"/>
            <w:vMerge/>
          </w:tcPr>
          <w:p w:rsidR="00B3658D" w:rsidRPr="00B3658D" w:rsidRDefault="00B3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B3658D" w:rsidRPr="00B3658D" w:rsidRDefault="00B3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B3658D" w:rsidRPr="00B3658D" w:rsidRDefault="00B3658D" w:rsidP="007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3658D" w:rsidRPr="00B3658D" w:rsidRDefault="00ED1A1C" w:rsidP="00ED1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Очное отд.</w:t>
            </w:r>
          </w:p>
        </w:tc>
        <w:tc>
          <w:tcPr>
            <w:tcW w:w="865" w:type="dxa"/>
          </w:tcPr>
          <w:p w:rsidR="007C56B4" w:rsidRDefault="007C56B4" w:rsidP="00ED1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амосто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658D" w:rsidRPr="00B3658D" w:rsidRDefault="00B3658D" w:rsidP="00ED1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ятельная</w:t>
            </w:r>
            <w:proofErr w:type="spellEnd"/>
          </w:p>
        </w:tc>
        <w:tc>
          <w:tcPr>
            <w:tcW w:w="888" w:type="dxa"/>
          </w:tcPr>
          <w:p w:rsidR="00B3658D" w:rsidRPr="00B3658D" w:rsidRDefault="007C56B4" w:rsidP="00ED1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удитор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="00ED1A1C">
              <w:rPr>
                <w:rFonts w:ascii="Times New Roman" w:hAnsi="Times New Roman" w:cs="Times New Roman"/>
                <w:sz w:val="16"/>
                <w:szCs w:val="16"/>
              </w:rPr>
              <w:t xml:space="preserve"> З/О</w:t>
            </w:r>
          </w:p>
        </w:tc>
      </w:tr>
      <w:tr w:rsidR="00B3658D" w:rsidRPr="00B3658D" w:rsidTr="00057E9A">
        <w:trPr>
          <w:jc w:val="right"/>
        </w:trPr>
        <w:tc>
          <w:tcPr>
            <w:tcW w:w="1129" w:type="dxa"/>
            <w:shd w:val="clear" w:color="auto" w:fill="B6DDE8" w:themeFill="accent5" w:themeFillTint="66"/>
          </w:tcPr>
          <w:p w:rsidR="00B3658D" w:rsidRPr="00410B7A" w:rsidRDefault="00B3658D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6" w:type="dxa"/>
            <w:shd w:val="clear" w:color="auto" w:fill="B6DDE8" w:themeFill="accent5" w:themeFillTint="66"/>
          </w:tcPr>
          <w:p w:rsidR="00B3658D" w:rsidRPr="00410B7A" w:rsidRDefault="00C06517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3658D"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курс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B3658D" w:rsidRPr="00410B7A" w:rsidRDefault="00B3658D" w:rsidP="007C56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B3658D" w:rsidRPr="00410B7A" w:rsidRDefault="00EE5D03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1022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B3658D" w:rsidRPr="00410B7A" w:rsidRDefault="00EE5D03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862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B3658D" w:rsidRPr="00410B7A" w:rsidRDefault="00B3658D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B3658D" w:rsidRPr="00B3658D" w:rsidTr="00057E9A">
        <w:trPr>
          <w:jc w:val="right"/>
        </w:trPr>
        <w:tc>
          <w:tcPr>
            <w:tcW w:w="1129" w:type="dxa"/>
          </w:tcPr>
          <w:p w:rsidR="00B3658D" w:rsidRPr="00410B7A" w:rsidRDefault="00ED1A1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СГ.01</w:t>
            </w:r>
          </w:p>
        </w:tc>
        <w:tc>
          <w:tcPr>
            <w:tcW w:w="6686" w:type="dxa"/>
          </w:tcPr>
          <w:p w:rsidR="00B3658D" w:rsidRPr="00410B7A" w:rsidRDefault="00ED1A1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817" w:type="dxa"/>
          </w:tcPr>
          <w:p w:rsidR="00B3658D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B3658D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65" w:type="dxa"/>
          </w:tcPr>
          <w:p w:rsidR="00B3658D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88" w:type="dxa"/>
          </w:tcPr>
          <w:p w:rsidR="00B3658D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4D4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СГ.02</w:t>
            </w:r>
          </w:p>
        </w:tc>
        <w:tc>
          <w:tcPr>
            <w:tcW w:w="6686" w:type="dxa"/>
          </w:tcPr>
          <w:p w:rsidR="00C06517" w:rsidRPr="00410B7A" w:rsidRDefault="00ED1A1C" w:rsidP="004D4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BA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СГ.04</w:t>
            </w:r>
          </w:p>
        </w:tc>
        <w:tc>
          <w:tcPr>
            <w:tcW w:w="6686" w:type="dxa"/>
          </w:tcPr>
          <w:p w:rsidR="00C06517" w:rsidRPr="00410B7A" w:rsidRDefault="00ED1A1C" w:rsidP="00BA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65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СГ.05</w:t>
            </w:r>
          </w:p>
        </w:tc>
        <w:tc>
          <w:tcPr>
            <w:tcW w:w="6686" w:type="dxa"/>
          </w:tcPr>
          <w:p w:rsidR="00C06517" w:rsidRPr="00410B7A" w:rsidRDefault="00ED1A1C" w:rsidP="0065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СГ.07</w:t>
            </w:r>
          </w:p>
        </w:tc>
        <w:tc>
          <w:tcPr>
            <w:tcW w:w="6686" w:type="dxa"/>
          </w:tcPr>
          <w:p w:rsidR="00C06517" w:rsidRPr="00410B7A" w:rsidRDefault="00ED1A1C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6686" w:type="dxa"/>
          </w:tcPr>
          <w:p w:rsidR="00C06517" w:rsidRPr="00410B7A" w:rsidRDefault="00ED1A1C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Микробиология, санитария и гигиена в пищевом производстве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AA63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6686" w:type="dxa"/>
          </w:tcPr>
          <w:p w:rsidR="00C06517" w:rsidRPr="00410B7A" w:rsidRDefault="00ED1A1C" w:rsidP="00AA63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6686" w:type="dxa"/>
          </w:tcPr>
          <w:p w:rsidR="00C06517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17" w:type="dxa"/>
          </w:tcPr>
          <w:p w:rsidR="00C06517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C06517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65" w:type="dxa"/>
          </w:tcPr>
          <w:p w:rsidR="00C06517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888" w:type="dxa"/>
          </w:tcPr>
          <w:p w:rsidR="00C06517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ED1A1C" w:rsidRPr="00B3658D" w:rsidTr="00057E9A">
        <w:trPr>
          <w:jc w:val="right"/>
        </w:trPr>
        <w:tc>
          <w:tcPr>
            <w:tcW w:w="1129" w:type="dxa"/>
          </w:tcPr>
          <w:p w:rsidR="00ED1A1C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ОП.16</w:t>
            </w:r>
          </w:p>
        </w:tc>
        <w:tc>
          <w:tcPr>
            <w:tcW w:w="6686" w:type="dxa"/>
          </w:tcPr>
          <w:p w:rsidR="00ED1A1C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</w:t>
            </w:r>
          </w:p>
        </w:tc>
        <w:tc>
          <w:tcPr>
            <w:tcW w:w="817" w:type="dxa"/>
          </w:tcPr>
          <w:p w:rsidR="00ED1A1C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ED1A1C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</w:tcPr>
          <w:p w:rsidR="00ED1A1C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88" w:type="dxa"/>
          </w:tcPr>
          <w:p w:rsidR="00ED1A1C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EE5D03" w:rsidRPr="00B3658D" w:rsidTr="00057E9A">
        <w:trPr>
          <w:jc w:val="right"/>
        </w:trPr>
        <w:tc>
          <w:tcPr>
            <w:tcW w:w="1129" w:type="dxa"/>
          </w:tcPr>
          <w:p w:rsidR="00EE5D03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6686" w:type="dxa"/>
          </w:tcPr>
          <w:p w:rsidR="00EE5D03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обеспечение производства хлеба, хлебобулочных, макаронных и кондитерских изделий</w:t>
            </w:r>
          </w:p>
        </w:tc>
        <w:tc>
          <w:tcPr>
            <w:tcW w:w="817" w:type="dxa"/>
            <w:vAlign w:val="center"/>
          </w:tcPr>
          <w:p w:rsidR="00EE5D03" w:rsidRDefault="00EE5D03" w:rsidP="00057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  <w:vAlign w:val="center"/>
          </w:tcPr>
          <w:p w:rsidR="00EE5D03" w:rsidRDefault="00EE5D03" w:rsidP="00057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65" w:type="dxa"/>
            <w:vAlign w:val="center"/>
          </w:tcPr>
          <w:p w:rsidR="00EE5D03" w:rsidRDefault="00EE5D03" w:rsidP="00057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88" w:type="dxa"/>
            <w:vAlign w:val="center"/>
          </w:tcPr>
          <w:p w:rsidR="00EE5D03" w:rsidRDefault="00EE5D03" w:rsidP="00057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СГ.03</w:t>
            </w:r>
          </w:p>
        </w:tc>
        <w:tc>
          <w:tcPr>
            <w:tcW w:w="6686" w:type="dxa"/>
          </w:tcPr>
          <w:p w:rsidR="00C06517" w:rsidRPr="00410B7A" w:rsidRDefault="00ED1A1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(УЗ)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C06517" w:rsidRPr="00B3658D" w:rsidTr="00057E9A">
        <w:trPr>
          <w:jc w:val="right"/>
        </w:trPr>
        <w:tc>
          <w:tcPr>
            <w:tcW w:w="1129" w:type="dxa"/>
          </w:tcPr>
          <w:p w:rsidR="00C06517" w:rsidRPr="00410B7A" w:rsidRDefault="00ED1A1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6686" w:type="dxa"/>
          </w:tcPr>
          <w:p w:rsidR="00C06517" w:rsidRPr="00410B7A" w:rsidRDefault="00ED1A1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Прикладные компьютерные программы в профессиональной деятельности (УЗ)</w:t>
            </w:r>
          </w:p>
        </w:tc>
        <w:tc>
          <w:tcPr>
            <w:tcW w:w="817" w:type="dxa"/>
          </w:tcPr>
          <w:p w:rsidR="00C06517" w:rsidRPr="00410B7A" w:rsidRDefault="00ED1A1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65" w:type="dxa"/>
          </w:tcPr>
          <w:p w:rsidR="00C06517" w:rsidRPr="00410B7A" w:rsidRDefault="00ED1A1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88" w:type="dxa"/>
          </w:tcPr>
          <w:p w:rsidR="00C06517" w:rsidRPr="00410B7A" w:rsidRDefault="00ED1A1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EE5D03" w:rsidRPr="00B3658D" w:rsidTr="00057E9A">
        <w:trPr>
          <w:jc w:val="right"/>
        </w:trPr>
        <w:tc>
          <w:tcPr>
            <w:tcW w:w="1129" w:type="dxa"/>
          </w:tcPr>
          <w:p w:rsidR="00EE5D03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6686" w:type="dxa"/>
          </w:tcPr>
          <w:p w:rsidR="00EE5D03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технической механики (УЗ)</w:t>
            </w:r>
          </w:p>
        </w:tc>
        <w:tc>
          <w:tcPr>
            <w:tcW w:w="817" w:type="dxa"/>
          </w:tcPr>
          <w:p w:rsidR="00EE5D03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EE5D03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EE5D03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:rsidR="00EE5D03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  <w:shd w:val="clear" w:color="auto" w:fill="B6DDE8" w:themeFill="accent5" w:themeFillTint="66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6" w:type="dxa"/>
            <w:shd w:val="clear" w:color="auto" w:fill="B6DDE8" w:themeFill="accent5" w:themeFillTint="66"/>
          </w:tcPr>
          <w:p w:rsidR="0083354D" w:rsidRPr="00410B7A" w:rsidRDefault="0083354D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83354D" w:rsidRPr="00410B7A" w:rsidRDefault="0083354D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83354D" w:rsidRPr="00410B7A" w:rsidRDefault="003D48A8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1034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83354D" w:rsidRPr="00410B7A" w:rsidRDefault="003D48A8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874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83354D" w:rsidRPr="00410B7A" w:rsidRDefault="0083354D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EE5D03" w:rsidRPr="00B3658D" w:rsidTr="00057E9A">
        <w:trPr>
          <w:jc w:val="right"/>
        </w:trPr>
        <w:tc>
          <w:tcPr>
            <w:tcW w:w="1129" w:type="dxa"/>
          </w:tcPr>
          <w:p w:rsidR="00EE5D03" w:rsidRPr="00410B7A" w:rsidRDefault="00EE5D03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СГ.03</w:t>
            </w:r>
          </w:p>
        </w:tc>
        <w:tc>
          <w:tcPr>
            <w:tcW w:w="6686" w:type="dxa"/>
          </w:tcPr>
          <w:p w:rsidR="00EE5D03" w:rsidRPr="00410B7A" w:rsidRDefault="00EE5D03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17" w:type="dxa"/>
          </w:tcPr>
          <w:p w:rsidR="00EE5D03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EE5D03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65" w:type="dxa"/>
          </w:tcPr>
          <w:p w:rsidR="00EE5D03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88" w:type="dxa"/>
          </w:tcPr>
          <w:p w:rsidR="00EE5D03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  <w:vAlign w:val="bottom"/>
          </w:tcPr>
          <w:p w:rsidR="0083354D" w:rsidRPr="00410B7A" w:rsidRDefault="00EE5D03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СГ.06</w:t>
            </w:r>
          </w:p>
        </w:tc>
        <w:tc>
          <w:tcPr>
            <w:tcW w:w="6686" w:type="dxa"/>
            <w:vAlign w:val="bottom"/>
          </w:tcPr>
          <w:p w:rsidR="0083354D" w:rsidRPr="00410B7A" w:rsidRDefault="00EE5D03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бережливого производства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  <w:vAlign w:val="bottom"/>
          </w:tcPr>
          <w:p w:rsidR="0083354D" w:rsidRPr="00410B7A" w:rsidRDefault="00EE5D03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6686" w:type="dxa"/>
            <w:vAlign w:val="bottom"/>
          </w:tcPr>
          <w:p w:rsidR="0083354D" w:rsidRPr="00410B7A" w:rsidRDefault="00EE5D03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Процессы и аппараты пищевых производств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EE5D03" w:rsidRPr="00B3658D" w:rsidTr="00057E9A">
        <w:trPr>
          <w:jc w:val="right"/>
        </w:trPr>
        <w:tc>
          <w:tcPr>
            <w:tcW w:w="1129" w:type="dxa"/>
          </w:tcPr>
          <w:p w:rsidR="00EE5D03" w:rsidRPr="00410B7A" w:rsidRDefault="00EE5D03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6686" w:type="dxa"/>
          </w:tcPr>
          <w:p w:rsidR="00EE5D03" w:rsidRPr="00410B7A" w:rsidRDefault="00EE5D03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817" w:type="dxa"/>
          </w:tcPr>
          <w:p w:rsidR="00EE5D03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EE5D03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65" w:type="dxa"/>
          </w:tcPr>
          <w:p w:rsidR="00EE5D03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88" w:type="dxa"/>
          </w:tcPr>
          <w:p w:rsidR="00EE5D03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  <w:vAlign w:val="bottom"/>
          </w:tcPr>
          <w:p w:rsidR="0083354D" w:rsidRPr="00410B7A" w:rsidRDefault="00EE5D03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6686" w:type="dxa"/>
            <w:vAlign w:val="bottom"/>
          </w:tcPr>
          <w:p w:rsidR="0083354D" w:rsidRPr="00410B7A" w:rsidRDefault="00EE5D03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</w:tcPr>
          <w:p w:rsidR="0083354D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6686" w:type="dxa"/>
          </w:tcPr>
          <w:p w:rsidR="0083354D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</w:tcPr>
          <w:p w:rsidR="0083354D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6686" w:type="dxa"/>
          </w:tcPr>
          <w:p w:rsidR="0083354D" w:rsidRPr="00410B7A" w:rsidRDefault="00EE5D03" w:rsidP="00E67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технической механики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</w:tcPr>
          <w:p w:rsidR="0083354D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МДК.01.02</w:t>
            </w:r>
          </w:p>
        </w:tc>
        <w:tc>
          <w:tcPr>
            <w:tcW w:w="6686" w:type="dxa"/>
            <w:vAlign w:val="bottom"/>
          </w:tcPr>
          <w:p w:rsidR="0083354D" w:rsidRPr="00410B7A" w:rsidRDefault="00EE5D03" w:rsidP="00E67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хлеба, хлебобулочных, макаронных и кондитерских изделий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</w:tcPr>
          <w:p w:rsidR="0083354D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</w:p>
        </w:tc>
        <w:tc>
          <w:tcPr>
            <w:tcW w:w="6686" w:type="dxa"/>
            <w:vAlign w:val="bottom"/>
          </w:tcPr>
          <w:p w:rsidR="0083354D" w:rsidRPr="00410B7A" w:rsidRDefault="00EE5D03" w:rsidP="00E67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ПМ.01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3354D" w:rsidRPr="00B3658D" w:rsidTr="00057E9A">
        <w:trPr>
          <w:jc w:val="right"/>
        </w:trPr>
        <w:tc>
          <w:tcPr>
            <w:tcW w:w="1129" w:type="dxa"/>
          </w:tcPr>
          <w:p w:rsidR="0083354D" w:rsidRPr="00410B7A" w:rsidRDefault="00EE5D0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ОП.11</w:t>
            </w:r>
          </w:p>
        </w:tc>
        <w:tc>
          <w:tcPr>
            <w:tcW w:w="6686" w:type="dxa"/>
          </w:tcPr>
          <w:p w:rsidR="0083354D" w:rsidRPr="00410B7A" w:rsidRDefault="00EE5D03" w:rsidP="00711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 и стандартизация (УЗ)</w:t>
            </w:r>
          </w:p>
        </w:tc>
        <w:tc>
          <w:tcPr>
            <w:tcW w:w="817" w:type="dxa"/>
          </w:tcPr>
          <w:p w:rsidR="0083354D" w:rsidRPr="00410B7A" w:rsidRDefault="00EE5D0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</w:tcPr>
          <w:p w:rsidR="0083354D" w:rsidRPr="00410B7A" w:rsidRDefault="00EE5D0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8" w:type="dxa"/>
          </w:tcPr>
          <w:p w:rsidR="0083354D" w:rsidRPr="00410B7A" w:rsidRDefault="00EE5D0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71198C" w:rsidRPr="00B3658D" w:rsidTr="00057E9A">
        <w:trPr>
          <w:jc w:val="right"/>
        </w:trPr>
        <w:tc>
          <w:tcPr>
            <w:tcW w:w="1129" w:type="dxa"/>
            <w:shd w:val="clear" w:color="auto" w:fill="B6DDE8" w:themeFill="accent5" w:themeFillTint="66"/>
            <w:vAlign w:val="bottom"/>
          </w:tcPr>
          <w:p w:rsidR="0071198C" w:rsidRPr="00410B7A" w:rsidRDefault="0071198C" w:rsidP="00247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6" w:type="dxa"/>
            <w:shd w:val="clear" w:color="auto" w:fill="B6DDE8" w:themeFill="accent5" w:themeFillTint="66"/>
          </w:tcPr>
          <w:p w:rsidR="0071198C" w:rsidRPr="00410B7A" w:rsidRDefault="0071198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71198C" w:rsidRPr="00410B7A" w:rsidRDefault="0071198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71198C" w:rsidRPr="000D58FC" w:rsidRDefault="000D58F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1192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71198C" w:rsidRPr="000D58FC" w:rsidRDefault="000D58F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1032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71198C" w:rsidRPr="00410B7A" w:rsidRDefault="0071198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3D48A8" w:rsidRPr="00B3658D" w:rsidTr="00057E9A">
        <w:trPr>
          <w:jc w:val="right"/>
        </w:trPr>
        <w:tc>
          <w:tcPr>
            <w:tcW w:w="1129" w:type="dxa"/>
          </w:tcPr>
          <w:p w:rsidR="003D48A8" w:rsidRPr="00410B7A" w:rsidRDefault="003D48A8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6686" w:type="dxa"/>
          </w:tcPr>
          <w:p w:rsidR="003D48A8" w:rsidRPr="00410B7A" w:rsidRDefault="003D48A8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817" w:type="dxa"/>
          </w:tcPr>
          <w:p w:rsidR="003D48A8" w:rsidRPr="00410B7A" w:rsidRDefault="003D48A8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3D48A8" w:rsidRPr="00410B7A" w:rsidRDefault="003D48A8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65" w:type="dxa"/>
          </w:tcPr>
          <w:p w:rsidR="003D48A8" w:rsidRPr="00410B7A" w:rsidRDefault="003D48A8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88" w:type="dxa"/>
          </w:tcPr>
          <w:p w:rsidR="003D48A8" w:rsidRPr="00410B7A" w:rsidRDefault="003D48A8" w:rsidP="00000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1198C" w:rsidRPr="00B3658D" w:rsidTr="00057E9A">
        <w:trPr>
          <w:jc w:val="right"/>
        </w:trPr>
        <w:tc>
          <w:tcPr>
            <w:tcW w:w="1129" w:type="dxa"/>
          </w:tcPr>
          <w:p w:rsidR="0071198C" w:rsidRPr="00410B7A" w:rsidRDefault="003D48A8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ОП.10</w:t>
            </w:r>
          </w:p>
        </w:tc>
        <w:tc>
          <w:tcPr>
            <w:tcW w:w="6686" w:type="dxa"/>
            <w:vAlign w:val="bottom"/>
          </w:tcPr>
          <w:p w:rsidR="0071198C" w:rsidRPr="00410B7A" w:rsidRDefault="003D48A8" w:rsidP="004C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электротехники</w:t>
            </w:r>
          </w:p>
        </w:tc>
        <w:tc>
          <w:tcPr>
            <w:tcW w:w="817" w:type="dxa"/>
          </w:tcPr>
          <w:p w:rsidR="0071198C" w:rsidRPr="00410B7A" w:rsidRDefault="006063A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71198C" w:rsidRPr="00410B7A" w:rsidRDefault="006063A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71198C" w:rsidRPr="00410B7A" w:rsidRDefault="006063A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8" w:type="dxa"/>
          </w:tcPr>
          <w:p w:rsidR="0071198C" w:rsidRPr="00410B7A" w:rsidRDefault="006063A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6063A7" w:rsidRPr="00B3658D" w:rsidTr="00057E9A">
        <w:trPr>
          <w:jc w:val="right"/>
        </w:trPr>
        <w:tc>
          <w:tcPr>
            <w:tcW w:w="1129" w:type="dxa"/>
          </w:tcPr>
          <w:p w:rsidR="006063A7" w:rsidRPr="00410B7A" w:rsidRDefault="006063A7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ОП.11</w:t>
            </w:r>
          </w:p>
        </w:tc>
        <w:tc>
          <w:tcPr>
            <w:tcW w:w="6686" w:type="dxa"/>
          </w:tcPr>
          <w:p w:rsidR="006063A7" w:rsidRPr="00410B7A" w:rsidRDefault="006063A7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 и стандартизация</w:t>
            </w:r>
          </w:p>
        </w:tc>
        <w:tc>
          <w:tcPr>
            <w:tcW w:w="817" w:type="dxa"/>
          </w:tcPr>
          <w:p w:rsidR="006063A7" w:rsidRPr="00410B7A" w:rsidRDefault="006063A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6063A7" w:rsidRPr="00410B7A" w:rsidRDefault="006063A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65" w:type="dxa"/>
          </w:tcPr>
          <w:p w:rsidR="006063A7" w:rsidRPr="00410B7A" w:rsidRDefault="006063A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8" w:type="dxa"/>
          </w:tcPr>
          <w:p w:rsidR="006063A7" w:rsidRPr="00410B7A" w:rsidRDefault="006063A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71198C" w:rsidRPr="00B3658D" w:rsidTr="00057E9A">
        <w:trPr>
          <w:jc w:val="right"/>
        </w:trPr>
        <w:tc>
          <w:tcPr>
            <w:tcW w:w="1129" w:type="dxa"/>
          </w:tcPr>
          <w:p w:rsidR="0071198C" w:rsidRPr="00410B7A" w:rsidRDefault="006063A7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ОП.13</w:t>
            </w:r>
          </w:p>
        </w:tc>
        <w:tc>
          <w:tcPr>
            <w:tcW w:w="6686" w:type="dxa"/>
          </w:tcPr>
          <w:p w:rsidR="0071198C" w:rsidRPr="00410B7A" w:rsidRDefault="006063A7" w:rsidP="00711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экономики, менеджмента и маркетинга</w:t>
            </w:r>
          </w:p>
        </w:tc>
        <w:tc>
          <w:tcPr>
            <w:tcW w:w="817" w:type="dxa"/>
          </w:tcPr>
          <w:p w:rsidR="0071198C" w:rsidRPr="00410B7A" w:rsidRDefault="006063A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71198C" w:rsidRPr="00410B7A" w:rsidRDefault="006063A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65" w:type="dxa"/>
          </w:tcPr>
          <w:p w:rsidR="0071198C" w:rsidRPr="00410B7A" w:rsidRDefault="006063A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88" w:type="dxa"/>
          </w:tcPr>
          <w:p w:rsidR="0071198C" w:rsidRPr="00410B7A" w:rsidRDefault="006063A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6063A7" w:rsidRPr="00B3658D" w:rsidTr="00057E9A">
        <w:trPr>
          <w:jc w:val="right"/>
        </w:trPr>
        <w:tc>
          <w:tcPr>
            <w:tcW w:w="1129" w:type="dxa"/>
          </w:tcPr>
          <w:p w:rsidR="006063A7" w:rsidRPr="00410B7A" w:rsidRDefault="006063A7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МДК.01.02</w:t>
            </w:r>
          </w:p>
        </w:tc>
        <w:tc>
          <w:tcPr>
            <w:tcW w:w="6686" w:type="dxa"/>
            <w:vAlign w:val="bottom"/>
          </w:tcPr>
          <w:p w:rsidR="006063A7" w:rsidRPr="00410B7A" w:rsidRDefault="006063A7" w:rsidP="00EF1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хлеба, хлебобулочных, макаронных и кондитерских изделий</w:t>
            </w:r>
          </w:p>
        </w:tc>
        <w:tc>
          <w:tcPr>
            <w:tcW w:w="817" w:type="dxa"/>
          </w:tcPr>
          <w:p w:rsidR="006063A7" w:rsidRPr="00410B7A" w:rsidRDefault="006063A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6063A7" w:rsidRPr="00410B7A" w:rsidRDefault="006063A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865" w:type="dxa"/>
          </w:tcPr>
          <w:p w:rsidR="006063A7" w:rsidRPr="00410B7A" w:rsidRDefault="006063A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88" w:type="dxa"/>
          </w:tcPr>
          <w:p w:rsidR="006063A7" w:rsidRPr="00410B7A" w:rsidRDefault="006063A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A70FFD" w:rsidRPr="00B3658D" w:rsidTr="00057E9A">
        <w:trPr>
          <w:jc w:val="right"/>
        </w:trPr>
        <w:tc>
          <w:tcPr>
            <w:tcW w:w="1129" w:type="dxa"/>
          </w:tcPr>
          <w:p w:rsidR="00A70FFD" w:rsidRPr="00410B7A" w:rsidRDefault="006063A7" w:rsidP="00E05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</w:p>
        </w:tc>
        <w:tc>
          <w:tcPr>
            <w:tcW w:w="6686" w:type="dxa"/>
            <w:vAlign w:val="bottom"/>
          </w:tcPr>
          <w:p w:rsidR="00A70FFD" w:rsidRPr="00410B7A" w:rsidRDefault="00DF6D19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ПМ.01</w:t>
            </w:r>
          </w:p>
        </w:tc>
        <w:tc>
          <w:tcPr>
            <w:tcW w:w="817" w:type="dxa"/>
          </w:tcPr>
          <w:p w:rsidR="00A70FFD" w:rsidRPr="00410B7A" w:rsidRDefault="00DF6D19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A70FFD" w:rsidRPr="00410B7A" w:rsidRDefault="00DF6D19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A70FFD" w:rsidRPr="00410B7A" w:rsidRDefault="00DF6D19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88" w:type="dxa"/>
          </w:tcPr>
          <w:p w:rsidR="00A70FFD" w:rsidRPr="00410B7A" w:rsidRDefault="00DF6D19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F6D19" w:rsidRPr="00B3658D" w:rsidTr="00057E9A">
        <w:trPr>
          <w:jc w:val="right"/>
        </w:trPr>
        <w:tc>
          <w:tcPr>
            <w:tcW w:w="1129" w:type="dxa"/>
          </w:tcPr>
          <w:p w:rsidR="00DF6D19" w:rsidRPr="00410B7A" w:rsidRDefault="00DF6D19" w:rsidP="00E05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</w:t>
            </w:r>
          </w:p>
        </w:tc>
        <w:tc>
          <w:tcPr>
            <w:tcW w:w="6686" w:type="dxa"/>
            <w:vAlign w:val="bottom"/>
          </w:tcPr>
          <w:p w:rsidR="00DF6D19" w:rsidRPr="00410B7A" w:rsidRDefault="00DF6D19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по ПМ.01</w:t>
            </w:r>
          </w:p>
        </w:tc>
        <w:tc>
          <w:tcPr>
            <w:tcW w:w="817" w:type="dxa"/>
            <w:vMerge w:val="restart"/>
            <w:vAlign w:val="center"/>
          </w:tcPr>
          <w:p w:rsidR="00DF6D19" w:rsidRPr="00410B7A" w:rsidRDefault="00DF6D19" w:rsidP="00DF6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65" w:type="dxa"/>
          </w:tcPr>
          <w:p w:rsidR="00DF6D19" w:rsidRPr="00410B7A" w:rsidRDefault="00DF6D19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88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DF6D19" w:rsidRPr="00B3658D" w:rsidTr="00057E9A">
        <w:trPr>
          <w:jc w:val="right"/>
        </w:trPr>
        <w:tc>
          <w:tcPr>
            <w:tcW w:w="1129" w:type="dxa"/>
          </w:tcPr>
          <w:p w:rsidR="00DF6D19" w:rsidRPr="00410B7A" w:rsidRDefault="00DF6D19" w:rsidP="00194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ПМ.01.ЭК</w:t>
            </w:r>
          </w:p>
        </w:tc>
        <w:tc>
          <w:tcPr>
            <w:tcW w:w="6686" w:type="dxa"/>
          </w:tcPr>
          <w:p w:rsidR="00DF6D19" w:rsidRPr="00410B7A" w:rsidRDefault="00DF6D19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модулю ПМ.01</w:t>
            </w:r>
          </w:p>
        </w:tc>
        <w:tc>
          <w:tcPr>
            <w:tcW w:w="817" w:type="dxa"/>
            <w:vMerge/>
          </w:tcPr>
          <w:p w:rsidR="00DF6D19" w:rsidRPr="00410B7A" w:rsidRDefault="00DF6D19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DF6D19" w:rsidRPr="00410B7A" w:rsidRDefault="00DF6D19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A70FFD" w:rsidRPr="00B3658D" w:rsidTr="00057E9A">
        <w:trPr>
          <w:jc w:val="right"/>
        </w:trPr>
        <w:tc>
          <w:tcPr>
            <w:tcW w:w="1129" w:type="dxa"/>
          </w:tcPr>
          <w:p w:rsidR="00A70FFD" w:rsidRPr="00410B7A" w:rsidRDefault="00DF6D19" w:rsidP="00194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</w:p>
        </w:tc>
        <w:tc>
          <w:tcPr>
            <w:tcW w:w="6686" w:type="dxa"/>
          </w:tcPr>
          <w:p w:rsidR="00A70FFD" w:rsidRPr="00410B7A" w:rsidRDefault="00DF6D19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процессов производства хлеба, хлебобулочных, макаронных и кондитерских изделий</w:t>
            </w:r>
          </w:p>
        </w:tc>
        <w:tc>
          <w:tcPr>
            <w:tcW w:w="817" w:type="dxa"/>
          </w:tcPr>
          <w:p w:rsidR="00A70FFD" w:rsidRDefault="00DF6D19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  <w:p w:rsidR="00704409" w:rsidRPr="00410B7A" w:rsidRDefault="00704409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872" w:type="dxa"/>
          </w:tcPr>
          <w:p w:rsidR="00A70FFD" w:rsidRPr="00410B7A" w:rsidRDefault="00DF6D19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65" w:type="dxa"/>
          </w:tcPr>
          <w:p w:rsidR="00A70FFD" w:rsidRPr="00410B7A" w:rsidRDefault="00DF6D19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88" w:type="dxa"/>
          </w:tcPr>
          <w:p w:rsidR="00A70FFD" w:rsidRPr="00410B7A" w:rsidRDefault="00DF6D19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DF6D19" w:rsidRPr="00B3658D" w:rsidTr="00057E9A">
        <w:trPr>
          <w:jc w:val="right"/>
        </w:trPr>
        <w:tc>
          <w:tcPr>
            <w:tcW w:w="1129" w:type="dxa"/>
          </w:tcPr>
          <w:p w:rsidR="00DF6D19" w:rsidRPr="00410B7A" w:rsidRDefault="00DF6D19" w:rsidP="0061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</w:t>
            </w:r>
          </w:p>
        </w:tc>
        <w:tc>
          <w:tcPr>
            <w:tcW w:w="6686" w:type="dxa"/>
            <w:vAlign w:val="bottom"/>
          </w:tcPr>
          <w:p w:rsidR="00DF6D19" w:rsidRPr="00410B7A" w:rsidRDefault="00DF6D19" w:rsidP="0061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ПМ.02</w:t>
            </w:r>
          </w:p>
        </w:tc>
        <w:tc>
          <w:tcPr>
            <w:tcW w:w="817" w:type="dxa"/>
          </w:tcPr>
          <w:p w:rsidR="00DF6D19" w:rsidRPr="00410B7A" w:rsidRDefault="00DF6D19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65" w:type="dxa"/>
          </w:tcPr>
          <w:p w:rsidR="00DF6D19" w:rsidRPr="00410B7A" w:rsidRDefault="00DF6D19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88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DF6D19" w:rsidRPr="00B3658D" w:rsidTr="00057E9A">
        <w:trPr>
          <w:jc w:val="right"/>
        </w:trPr>
        <w:tc>
          <w:tcPr>
            <w:tcW w:w="1129" w:type="dxa"/>
          </w:tcPr>
          <w:p w:rsidR="00DF6D19" w:rsidRPr="00410B7A" w:rsidRDefault="00DF6D19" w:rsidP="00E0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</w:t>
            </w:r>
          </w:p>
        </w:tc>
        <w:tc>
          <w:tcPr>
            <w:tcW w:w="6686" w:type="dxa"/>
            <w:vAlign w:val="bottom"/>
          </w:tcPr>
          <w:p w:rsidR="00DF6D19" w:rsidRPr="00410B7A" w:rsidRDefault="00DF6D19" w:rsidP="00E0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по ПМ.02</w:t>
            </w:r>
          </w:p>
        </w:tc>
        <w:tc>
          <w:tcPr>
            <w:tcW w:w="817" w:type="dxa"/>
          </w:tcPr>
          <w:p w:rsidR="00DF6D19" w:rsidRPr="00410B7A" w:rsidRDefault="00DF6D19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65" w:type="dxa"/>
          </w:tcPr>
          <w:p w:rsidR="00DF6D19" w:rsidRPr="00410B7A" w:rsidRDefault="00DF6D19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88" w:type="dxa"/>
          </w:tcPr>
          <w:p w:rsidR="00DF6D19" w:rsidRPr="00410B7A" w:rsidRDefault="00DF6D19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DF6D19" w:rsidRPr="00B3658D" w:rsidTr="00057E9A">
        <w:trPr>
          <w:jc w:val="right"/>
        </w:trPr>
        <w:tc>
          <w:tcPr>
            <w:tcW w:w="1129" w:type="dxa"/>
          </w:tcPr>
          <w:p w:rsidR="00DF6D19" w:rsidRPr="00410B7A" w:rsidRDefault="00AE7C63" w:rsidP="00194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6686" w:type="dxa"/>
          </w:tcPr>
          <w:p w:rsidR="00DF6D19" w:rsidRPr="00410B7A" w:rsidRDefault="00AE7C63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Производственно-технологический контроль</w:t>
            </w:r>
          </w:p>
        </w:tc>
        <w:tc>
          <w:tcPr>
            <w:tcW w:w="817" w:type="dxa"/>
          </w:tcPr>
          <w:p w:rsidR="00DF6D19" w:rsidRPr="00410B7A" w:rsidRDefault="00AE7C6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DF6D19" w:rsidRPr="00410B7A" w:rsidRDefault="00AE7C6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65" w:type="dxa"/>
          </w:tcPr>
          <w:p w:rsidR="00DF6D19" w:rsidRPr="00410B7A" w:rsidRDefault="00AE7C6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8" w:type="dxa"/>
          </w:tcPr>
          <w:p w:rsidR="00DF6D19" w:rsidRPr="00410B7A" w:rsidRDefault="00AE7C6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AE7C63" w:rsidRPr="00B3658D" w:rsidTr="00057E9A">
        <w:trPr>
          <w:jc w:val="right"/>
        </w:trPr>
        <w:tc>
          <w:tcPr>
            <w:tcW w:w="1129" w:type="dxa"/>
          </w:tcPr>
          <w:p w:rsidR="00AE7C63" w:rsidRPr="00410B7A" w:rsidRDefault="00AE7C63" w:rsidP="00331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УП.03</w:t>
            </w:r>
          </w:p>
        </w:tc>
        <w:tc>
          <w:tcPr>
            <w:tcW w:w="6686" w:type="dxa"/>
            <w:vAlign w:val="bottom"/>
          </w:tcPr>
          <w:p w:rsidR="00AE7C63" w:rsidRPr="00410B7A" w:rsidRDefault="00AE7C63" w:rsidP="00331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ПМ.03</w:t>
            </w:r>
          </w:p>
        </w:tc>
        <w:tc>
          <w:tcPr>
            <w:tcW w:w="817" w:type="dxa"/>
          </w:tcPr>
          <w:p w:rsidR="00AE7C63" w:rsidRPr="00410B7A" w:rsidRDefault="00AE7C6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AE7C63" w:rsidRPr="00410B7A" w:rsidRDefault="00AE7C6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AE7C63" w:rsidRPr="00410B7A" w:rsidRDefault="00AE7C6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88" w:type="dxa"/>
          </w:tcPr>
          <w:p w:rsidR="00AE7C63" w:rsidRPr="00410B7A" w:rsidRDefault="00AE7C6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AE7C63" w:rsidRPr="00B3658D" w:rsidTr="00057E9A">
        <w:trPr>
          <w:jc w:val="right"/>
        </w:trPr>
        <w:tc>
          <w:tcPr>
            <w:tcW w:w="1129" w:type="dxa"/>
          </w:tcPr>
          <w:p w:rsidR="00AE7C63" w:rsidRPr="00410B7A" w:rsidRDefault="00AE7C63" w:rsidP="00331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</w:t>
            </w:r>
          </w:p>
        </w:tc>
        <w:tc>
          <w:tcPr>
            <w:tcW w:w="6686" w:type="dxa"/>
            <w:vAlign w:val="bottom"/>
          </w:tcPr>
          <w:p w:rsidR="00AE7C63" w:rsidRPr="00410B7A" w:rsidRDefault="00AE7C63" w:rsidP="00331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по ПМ.03</w:t>
            </w:r>
          </w:p>
        </w:tc>
        <w:tc>
          <w:tcPr>
            <w:tcW w:w="817" w:type="dxa"/>
          </w:tcPr>
          <w:p w:rsidR="00AE7C63" w:rsidRPr="00410B7A" w:rsidRDefault="00AE7C6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AE7C63" w:rsidRPr="00410B7A" w:rsidRDefault="00AE7C6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65" w:type="dxa"/>
          </w:tcPr>
          <w:p w:rsidR="00AE7C63" w:rsidRPr="00410B7A" w:rsidRDefault="00AE7C6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88" w:type="dxa"/>
          </w:tcPr>
          <w:p w:rsidR="00AE7C63" w:rsidRPr="00410B7A" w:rsidRDefault="00AE7C6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AE7C63" w:rsidRPr="00B3658D" w:rsidTr="00057E9A">
        <w:trPr>
          <w:jc w:val="right"/>
        </w:trPr>
        <w:tc>
          <w:tcPr>
            <w:tcW w:w="1129" w:type="dxa"/>
          </w:tcPr>
          <w:p w:rsidR="00AE7C63" w:rsidRPr="00410B7A" w:rsidRDefault="00AE7C63" w:rsidP="00194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6686" w:type="dxa"/>
          </w:tcPr>
          <w:p w:rsidR="00AE7C63" w:rsidRPr="00410B7A" w:rsidRDefault="00AE7C63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структурного подразделения (УЗ)</w:t>
            </w:r>
          </w:p>
        </w:tc>
        <w:tc>
          <w:tcPr>
            <w:tcW w:w="817" w:type="dxa"/>
          </w:tcPr>
          <w:p w:rsidR="00AE7C63" w:rsidRPr="00410B7A" w:rsidRDefault="00AE7C63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AE7C63" w:rsidRPr="00410B7A" w:rsidRDefault="00AE7C63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</w:tcPr>
          <w:p w:rsidR="00AE7C63" w:rsidRPr="00410B7A" w:rsidRDefault="00AE7C63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8" w:type="dxa"/>
          </w:tcPr>
          <w:p w:rsidR="00AE7C63" w:rsidRPr="00410B7A" w:rsidRDefault="00AE7C63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AE7C63" w:rsidRPr="00B3658D" w:rsidTr="00057E9A">
        <w:trPr>
          <w:jc w:val="right"/>
        </w:trPr>
        <w:tc>
          <w:tcPr>
            <w:tcW w:w="1129" w:type="dxa"/>
            <w:shd w:val="clear" w:color="auto" w:fill="B6DDE8" w:themeFill="accent5" w:themeFillTint="66"/>
          </w:tcPr>
          <w:p w:rsidR="00AE7C63" w:rsidRPr="00410B7A" w:rsidRDefault="00AE7C63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6" w:type="dxa"/>
            <w:shd w:val="clear" w:color="auto" w:fill="B6DDE8" w:themeFill="accent5" w:themeFillTint="66"/>
          </w:tcPr>
          <w:p w:rsidR="00AE7C63" w:rsidRPr="00410B7A" w:rsidRDefault="00AE7C63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AE7C63" w:rsidRPr="00410B7A" w:rsidRDefault="00AE7C63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AE7C63" w:rsidRPr="00410B7A" w:rsidRDefault="00AE7C63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B6DDE8" w:themeFill="accent5" w:themeFillTint="66"/>
          </w:tcPr>
          <w:p w:rsidR="00AE7C63" w:rsidRPr="00410B7A" w:rsidRDefault="00AE7C63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B6DDE8" w:themeFill="accent5" w:themeFillTint="66"/>
          </w:tcPr>
          <w:p w:rsidR="00AE7C63" w:rsidRPr="00410B7A" w:rsidRDefault="00AE7C63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EF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ПМ.02.ЭК</w:t>
            </w:r>
          </w:p>
        </w:tc>
        <w:tc>
          <w:tcPr>
            <w:tcW w:w="6686" w:type="dxa"/>
          </w:tcPr>
          <w:p w:rsidR="000D58FC" w:rsidRPr="00410B7A" w:rsidRDefault="000D58FC" w:rsidP="00EF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модулю ПМ.02</w:t>
            </w:r>
          </w:p>
        </w:tc>
        <w:tc>
          <w:tcPr>
            <w:tcW w:w="817" w:type="dxa"/>
          </w:tcPr>
          <w:p w:rsidR="000D58FC" w:rsidRDefault="000D58F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0D58FC" w:rsidRDefault="000D58F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0D58FC" w:rsidRDefault="000D58F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0D58FC" w:rsidRDefault="000D58FC" w:rsidP="00000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  <w:vAlign w:val="bottom"/>
          </w:tcPr>
          <w:p w:rsidR="000D58FC" w:rsidRPr="000D58FC" w:rsidRDefault="000D58FC" w:rsidP="000000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6686" w:type="dxa"/>
            <w:vAlign w:val="bottom"/>
          </w:tcPr>
          <w:p w:rsidR="000D58FC" w:rsidRPr="00410B7A" w:rsidRDefault="000D58FC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Автоматизация Технологических процессов</w:t>
            </w:r>
          </w:p>
        </w:tc>
        <w:tc>
          <w:tcPr>
            <w:tcW w:w="817" w:type="dxa"/>
          </w:tcPr>
          <w:p w:rsidR="000D58FC" w:rsidRPr="00410B7A" w:rsidRDefault="000D58F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0D58FC" w:rsidRPr="00410B7A" w:rsidRDefault="000D58F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65" w:type="dxa"/>
          </w:tcPr>
          <w:p w:rsidR="000D58FC" w:rsidRPr="00410B7A" w:rsidRDefault="000D58F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88" w:type="dxa"/>
          </w:tcPr>
          <w:p w:rsidR="000D58FC" w:rsidRPr="00410B7A" w:rsidRDefault="000D58FC" w:rsidP="00000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ОП.12</w:t>
            </w:r>
          </w:p>
        </w:tc>
        <w:tc>
          <w:tcPr>
            <w:tcW w:w="6686" w:type="dxa"/>
          </w:tcPr>
          <w:p w:rsidR="000D58FC" w:rsidRPr="00410B7A" w:rsidRDefault="000D58F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профессиональной деятельности</w:t>
            </w:r>
          </w:p>
        </w:tc>
        <w:tc>
          <w:tcPr>
            <w:tcW w:w="817" w:type="dxa"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ОП.14</w:t>
            </w:r>
          </w:p>
        </w:tc>
        <w:tc>
          <w:tcPr>
            <w:tcW w:w="6686" w:type="dxa"/>
            <w:vAlign w:val="bottom"/>
          </w:tcPr>
          <w:p w:rsidR="000D58FC" w:rsidRPr="00410B7A" w:rsidRDefault="000D58FC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817" w:type="dxa"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291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ОП.15</w:t>
            </w:r>
          </w:p>
        </w:tc>
        <w:tc>
          <w:tcPr>
            <w:tcW w:w="6686" w:type="dxa"/>
            <w:vAlign w:val="bottom"/>
          </w:tcPr>
          <w:p w:rsidR="000D58FC" w:rsidRPr="00410B7A" w:rsidRDefault="000D58FC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предпринимательства</w:t>
            </w:r>
          </w:p>
        </w:tc>
        <w:tc>
          <w:tcPr>
            <w:tcW w:w="817" w:type="dxa"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72" w:type="dxa"/>
          </w:tcPr>
          <w:p w:rsidR="000D58FC" w:rsidRPr="00410B7A" w:rsidRDefault="000D58FC" w:rsidP="000D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6686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Производственно-технологический контроль</w:t>
            </w:r>
          </w:p>
        </w:tc>
        <w:tc>
          <w:tcPr>
            <w:tcW w:w="817" w:type="dxa"/>
            <w:vMerge w:val="restart"/>
            <w:vAlign w:val="center"/>
          </w:tcPr>
          <w:p w:rsidR="000D58FC" w:rsidRPr="00410B7A" w:rsidRDefault="000D58FC" w:rsidP="000D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МДК.03.02 </w:t>
            </w:r>
          </w:p>
        </w:tc>
        <w:tc>
          <w:tcPr>
            <w:tcW w:w="6686" w:type="dxa"/>
          </w:tcPr>
          <w:p w:rsidR="000D58FC" w:rsidRPr="00410B7A" w:rsidRDefault="000D58F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 и безопасности сырья, полуфабрикатов и готовой продукции</w:t>
            </w:r>
          </w:p>
        </w:tc>
        <w:tc>
          <w:tcPr>
            <w:tcW w:w="817" w:type="dxa"/>
            <w:vMerge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УП.03</w:t>
            </w:r>
          </w:p>
        </w:tc>
        <w:tc>
          <w:tcPr>
            <w:tcW w:w="6686" w:type="dxa"/>
            <w:vAlign w:val="bottom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ПМ.03</w:t>
            </w:r>
          </w:p>
        </w:tc>
        <w:tc>
          <w:tcPr>
            <w:tcW w:w="817" w:type="dxa"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</w:t>
            </w:r>
          </w:p>
        </w:tc>
        <w:tc>
          <w:tcPr>
            <w:tcW w:w="6686" w:type="dxa"/>
            <w:vAlign w:val="bottom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по ПМ.03</w:t>
            </w:r>
          </w:p>
        </w:tc>
        <w:tc>
          <w:tcPr>
            <w:tcW w:w="817" w:type="dxa"/>
            <w:vMerge w:val="restart"/>
            <w:vAlign w:val="center"/>
          </w:tcPr>
          <w:p w:rsidR="000D58FC" w:rsidRPr="00410B7A" w:rsidRDefault="000D58FC" w:rsidP="000D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ПМ.03.ЭК</w:t>
            </w:r>
          </w:p>
        </w:tc>
        <w:tc>
          <w:tcPr>
            <w:tcW w:w="6686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модулю ПМ.03</w:t>
            </w:r>
          </w:p>
        </w:tc>
        <w:tc>
          <w:tcPr>
            <w:tcW w:w="817" w:type="dxa"/>
            <w:vMerge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6686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структурного подразделения </w:t>
            </w:r>
          </w:p>
        </w:tc>
        <w:tc>
          <w:tcPr>
            <w:tcW w:w="817" w:type="dxa"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УП.04</w:t>
            </w:r>
          </w:p>
        </w:tc>
        <w:tc>
          <w:tcPr>
            <w:tcW w:w="6686" w:type="dxa"/>
            <w:vAlign w:val="bottom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ПМ.04</w:t>
            </w:r>
          </w:p>
        </w:tc>
        <w:tc>
          <w:tcPr>
            <w:tcW w:w="817" w:type="dxa"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ПП.04</w:t>
            </w:r>
          </w:p>
        </w:tc>
        <w:tc>
          <w:tcPr>
            <w:tcW w:w="6686" w:type="dxa"/>
            <w:vAlign w:val="bottom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по ПМ.04</w:t>
            </w:r>
          </w:p>
        </w:tc>
        <w:tc>
          <w:tcPr>
            <w:tcW w:w="817" w:type="dxa"/>
            <w:vMerge w:val="restart"/>
            <w:vAlign w:val="center"/>
          </w:tcPr>
          <w:p w:rsidR="000D58FC" w:rsidRPr="00410B7A" w:rsidRDefault="000D58FC" w:rsidP="000D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ПМ.04.ЭК</w:t>
            </w:r>
          </w:p>
        </w:tc>
        <w:tc>
          <w:tcPr>
            <w:tcW w:w="6686" w:type="dxa"/>
          </w:tcPr>
          <w:p w:rsidR="000D58FC" w:rsidRPr="00410B7A" w:rsidRDefault="000D58FC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модулю ПМ.04</w:t>
            </w:r>
          </w:p>
        </w:tc>
        <w:tc>
          <w:tcPr>
            <w:tcW w:w="817" w:type="dxa"/>
            <w:vMerge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</w:tcPr>
          <w:p w:rsidR="000D58FC" w:rsidRPr="00410B7A" w:rsidRDefault="000D58F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МДК.05.01</w:t>
            </w:r>
          </w:p>
        </w:tc>
        <w:tc>
          <w:tcPr>
            <w:tcW w:w="6686" w:type="dxa"/>
          </w:tcPr>
          <w:p w:rsidR="000D58FC" w:rsidRPr="00410B7A" w:rsidRDefault="000D58F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 по рабочей профессии «Кондитер»</w:t>
            </w:r>
          </w:p>
        </w:tc>
        <w:tc>
          <w:tcPr>
            <w:tcW w:w="817" w:type="dxa"/>
          </w:tcPr>
          <w:p w:rsidR="000D58FC" w:rsidRPr="00410B7A" w:rsidRDefault="000D58FC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65" w:type="dxa"/>
          </w:tcPr>
          <w:p w:rsidR="000D58FC" w:rsidRPr="00410B7A" w:rsidRDefault="000D58FC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88" w:type="dxa"/>
          </w:tcPr>
          <w:p w:rsidR="000D58FC" w:rsidRPr="00410B7A" w:rsidRDefault="000D58FC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</w:tr>
      <w:tr w:rsidR="00057E9A" w:rsidRPr="00B3658D" w:rsidTr="009802CA">
        <w:trPr>
          <w:jc w:val="right"/>
        </w:trPr>
        <w:tc>
          <w:tcPr>
            <w:tcW w:w="1129" w:type="dxa"/>
          </w:tcPr>
          <w:p w:rsidR="00057E9A" w:rsidRPr="00410B7A" w:rsidRDefault="00057E9A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УП.05</w:t>
            </w:r>
          </w:p>
        </w:tc>
        <w:tc>
          <w:tcPr>
            <w:tcW w:w="6686" w:type="dxa"/>
            <w:vAlign w:val="bottom"/>
          </w:tcPr>
          <w:p w:rsidR="00057E9A" w:rsidRPr="00410B7A" w:rsidRDefault="00057E9A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ПМ.05</w:t>
            </w:r>
          </w:p>
        </w:tc>
        <w:tc>
          <w:tcPr>
            <w:tcW w:w="817" w:type="dxa"/>
          </w:tcPr>
          <w:p w:rsidR="00057E9A" w:rsidRPr="00410B7A" w:rsidRDefault="00057E9A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057E9A" w:rsidRPr="00410B7A" w:rsidRDefault="00057E9A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057E9A" w:rsidRPr="00410B7A" w:rsidRDefault="00057E9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88" w:type="dxa"/>
          </w:tcPr>
          <w:p w:rsidR="00057E9A" w:rsidRPr="00410B7A" w:rsidRDefault="00057E9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57E9A" w:rsidRPr="00B3658D" w:rsidTr="00057E9A">
        <w:trPr>
          <w:jc w:val="right"/>
        </w:trPr>
        <w:tc>
          <w:tcPr>
            <w:tcW w:w="1129" w:type="dxa"/>
          </w:tcPr>
          <w:p w:rsidR="00057E9A" w:rsidRPr="00410B7A" w:rsidRDefault="00057E9A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ПП.05</w:t>
            </w:r>
          </w:p>
        </w:tc>
        <w:tc>
          <w:tcPr>
            <w:tcW w:w="6686" w:type="dxa"/>
            <w:vAlign w:val="bottom"/>
          </w:tcPr>
          <w:p w:rsidR="00057E9A" w:rsidRPr="00410B7A" w:rsidRDefault="00057E9A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по ПМ.05</w:t>
            </w:r>
          </w:p>
        </w:tc>
        <w:tc>
          <w:tcPr>
            <w:tcW w:w="817" w:type="dxa"/>
            <w:vMerge w:val="restart"/>
            <w:vAlign w:val="center"/>
          </w:tcPr>
          <w:p w:rsidR="00057E9A" w:rsidRPr="00410B7A" w:rsidRDefault="00057E9A" w:rsidP="00057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057E9A" w:rsidRPr="00410B7A" w:rsidRDefault="00057E9A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65" w:type="dxa"/>
          </w:tcPr>
          <w:p w:rsidR="00057E9A" w:rsidRPr="00410B7A" w:rsidRDefault="00057E9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88" w:type="dxa"/>
          </w:tcPr>
          <w:p w:rsidR="00057E9A" w:rsidRPr="00410B7A" w:rsidRDefault="00057E9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57E9A" w:rsidRPr="00B3658D" w:rsidTr="00057E9A">
        <w:trPr>
          <w:jc w:val="right"/>
        </w:trPr>
        <w:tc>
          <w:tcPr>
            <w:tcW w:w="1129" w:type="dxa"/>
          </w:tcPr>
          <w:p w:rsidR="00057E9A" w:rsidRPr="00410B7A" w:rsidRDefault="00057E9A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ПМ.05.ЭК</w:t>
            </w:r>
          </w:p>
        </w:tc>
        <w:tc>
          <w:tcPr>
            <w:tcW w:w="6686" w:type="dxa"/>
          </w:tcPr>
          <w:p w:rsidR="00057E9A" w:rsidRPr="00410B7A" w:rsidRDefault="00057E9A" w:rsidP="00504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модулю ПМ.05</w:t>
            </w:r>
          </w:p>
        </w:tc>
        <w:tc>
          <w:tcPr>
            <w:tcW w:w="817" w:type="dxa"/>
            <w:vMerge/>
          </w:tcPr>
          <w:p w:rsidR="00057E9A" w:rsidRPr="00410B7A" w:rsidRDefault="00057E9A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57E9A" w:rsidRPr="00410B7A" w:rsidRDefault="00057E9A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057E9A" w:rsidRPr="00410B7A" w:rsidRDefault="00057E9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057E9A" w:rsidRPr="00410B7A" w:rsidRDefault="00057E9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57E9A" w:rsidRPr="00B3658D" w:rsidTr="00057E9A">
        <w:trPr>
          <w:jc w:val="right"/>
        </w:trPr>
        <w:tc>
          <w:tcPr>
            <w:tcW w:w="1129" w:type="dxa"/>
          </w:tcPr>
          <w:p w:rsidR="00057E9A" w:rsidRPr="00410B7A" w:rsidRDefault="00057E9A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ПДП</w:t>
            </w:r>
          </w:p>
        </w:tc>
        <w:tc>
          <w:tcPr>
            <w:tcW w:w="6686" w:type="dxa"/>
          </w:tcPr>
          <w:p w:rsidR="00057E9A" w:rsidRPr="00410B7A" w:rsidRDefault="00057E9A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</w:t>
            </w:r>
          </w:p>
        </w:tc>
        <w:tc>
          <w:tcPr>
            <w:tcW w:w="817" w:type="dxa"/>
          </w:tcPr>
          <w:p w:rsidR="00057E9A" w:rsidRPr="00410B7A" w:rsidRDefault="00057E9A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72" w:type="dxa"/>
          </w:tcPr>
          <w:p w:rsidR="00057E9A" w:rsidRPr="00410B7A" w:rsidRDefault="00057E9A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65" w:type="dxa"/>
          </w:tcPr>
          <w:p w:rsidR="00057E9A" w:rsidRPr="00410B7A" w:rsidRDefault="00057E9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88" w:type="dxa"/>
          </w:tcPr>
          <w:p w:rsidR="00057E9A" w:rsidRPr="00410B7A" w:rsidRDefault="00057E9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  <w:shd w:val="clear" w:color="auto" w:fill="B6DDE8" w:themeFill="accent5" w:themeFillTint="66"/>
          </w:tcPr>
          <w:p w:rsidR="000D58FC" w:rsidRPr="00410B7A" w:rsidRDefault="000D58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6" w:type="dxa"/>
            <w:shd w:val="clear" w:color="auto" w:fill="B6DDE8" w:themeFill="accent5" w:themeFillTint="66"/>
          </w:tcPr>
          <w:p w:rsidR="000D58FC" w:rsidRPr="00410B7A" w:rsidRDefault="000D58FC" w:rsidP="00DE12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курсам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0D58FC" w:rsidRPr="00410B7A" w:rsidRDefault="00057E9A" w:rsidP="007C56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B6DDE8" w:themeFill="accent5" w:themeFillTint="66"/>
          </w:tcPr>
          <w:p w:rsidR="000D58FC" w:rsidRPr="00410B7A" w:rsidRDefault="000D58FC" w:rsidP="00E47B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57E9A"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0D58FC" w:rsidRPr="00410B7A" w:rsidRDefault="00057E9A" w:rsidP="00E47B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3608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0D58FC" w:rsidRPr="00410B7A" w:rsidRDefault="000D58FC" w:rsidP="00DE12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640</w:t>
            </w:r>
          </w:p>
        </w:tc>
      </w:tr>
      <w:tr w:rsidR="000D58FC" w:rsidRPr="00B3658D" w:rsidTr="00057E9A">
        <w:trPr>
          <w:jc w:val="right"/>
        </w:trPr>
        <w:tc>
          <w:tcPr>
            <w:tcW w:w="1129" w:type="dxa"/>
            <w:shd w:val="clear" w:color="auto" w:fill="auto"/>
          </w:tcPr>
          <w:p w:rsidR="000D58FC" w:rsidRPr="00212E80" w:rsidRDefault="000D58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6" w:type="dxa"/>
            <w:shd w:val="clear" w:color="auto" w:fill="auto"/>
          </w:tcPr>
          <w:p w:rsidR="000D58FC" w:rsidRDefault="000D58FC" w:rsidP="00212E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итоговая аттестация</w:t>
            </w:r>
          </w:p>
          <w:p w:rsidR="00057E9A" w:rsidRPr="00212E80" w:rsidRDefault="00057E9A" w:rsidP="00212E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(демонстрационный экзамен, </w:t>
            </w:r>
          </w:p>
        </w:tc>
        <w:tc>
          <w:tcPr>
            <w:tcW w:w="817" w:type="dxa"/>
            <w:shd w:val="clear" w:color="auto" w:fill="auto"/>
          </w:tcPr>
          <w:p w:rsidR="000D58FC" w:rsidRPr="00212E80" w:rsidRDefault="000D58FC" w:rsidP="007C56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недель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D58FC" w:rsidRPr="00212E80" w:rsidRDefault="00057E9A" w:rsidP="00057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D58FC" w:rsidRPr="00212E80" w:rsidRDefault="00057E9A" w:rsidP="00057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D58FC" w:rsidRPr="00212E80" w:rsidRDefault="00057E9A" w:rsidP="00057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</w:t>
            </w:r>
          </w:p>
        </w:tc>
      </w:tr>
      <w:tr w:rsidR="00057E9A" w:rsidRPr="00B3658D" w:rsidTr="00057E9A">
        <w:trPr>
          <w:jc w:val="right"/>
        </w:trPr>
        <w:tc>
          <w:tcPr>
            <w:tcW w:w="1129" w:type="dxa"/>
            <w:shd w:val="clear" w:color="auto" w:fill="92CDDC" w:themeFill="accent5" w:themeFillTint="99"/>
          </w:tcPr>
          <w:p w:rsidR="00057E9A" w:rsidRPr="00410B7A" w:rsidRDefault="00057E9A" w:rsidP="00504F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6" w:type="dxa"/>
            <w:shd w:val="clear" w:color="auto" w:fill="92CDDC" w:themeFill="accent5" w:themeFillTint="99"/>
          </w:tcPr>
          <w:p w:rsidR="00057E9A" w:rsidRPr="00410B7A" w:rsidRDefault="00057E9A" w:rsidP="00504F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17" w:type="dxa"/>
            <w:shd w:val="clear" w:color="auto" w:fill="92CDDC" w:themeFill="accent5" w:themeFillTint="99"/>
          </w:tcPr>
          <w:p w:rsidR="00057E9A" w:rsidRPr="00410B7A" w:rsidRDefault="00057E9A" w:rsidP="00504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92CDDC" w:themeFill="accent5" w:themeFillTint="99"/>
          </w:tcPr>
          <w:p w:rsidR="00057E9A" w:rsidRPr="00410B7A" w:rsidRDefault="00057E9A" w:rsidP="00504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4464</w:t>
            </w:r>
          </w:p>
        </w:tc>
        <w:tc>
          <w:tcPr>
            <w:tcW w:w="865" w:type="dxa"/>
            <w:shd w:val="clear" w:color="auto" w:fill="92CDDC" w:themeFill="accent5" w:themeFillTint="99"/>
          </w:tcPr>
          <w:p w:rsidR="00057E9A" w:rsidRPr="00410B7A" w:rsidRDefault="00057E9A" w:rsidP="00504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3608</w:t>
            </w:r>
          </w:p>
        </w:tc>
        <w:tc>
          <w:tcPr>
            <w:tcW w:w="888" w:type="dxa"/>
            <w:shd w:val="clear" w:color="auto" w:fill="92CDDC" w:themeFill="accent5" w:themeFillTint="99"/>
          </w:tcPr>
          <w:p w:rsidR="00057E9A" w:rsidRPr="00410B7A" w:rsidRDefault="00057E9A" w:rsidP="00504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856</w:t>
            </w:r>
          </w:p>
        </w:tc>
      </w:tr>
    </w:tbl>
    <w:p w:rsidR="00261FE8" w:rsidRPr="00704409" w:rsidRDefault="007C56B4" w:rsidP="00704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261FE8" w:rsidRPr="007C56B4">
        <w:rPr>
          <w:rFonts w:ascii="Times New Roman" w:hAnsi="Times New Roman" w:cs="Times New Roman"/>
          <w:sz w:val="20"/>
          <w:szCs w:val="20"/>
        </w:rPr>
        <w:t>УЗ – установочное занятие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261FE8" w:rsidRPr="007C56B4">
        <w:rPr>
          <w:rFonts w:ascii="Times New Roman" w:hAnsi="Times New Roman" w:cs="Times New Roman"/>
          <w:sz w:val="20"/>
          <w:szCs w:val="20"/>
        </w:rPr>
        <w:t>З – зачет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704409">
        <w:rPr>
          <w:rFonts w:ascii="Times New Roman" w:hAnsi="Times New Roman" w:cs="Times New Roman"/>
          <w:sz w:val="20"/>
          <w:szCs w:val="20"/>
        </w:rPr>
        <w:t xml:space="preserve">ДЗ – зачет с оценкой; </w:t>
      </w:r>
      <w:r w:rsidR="00261FE8" w:rsidRPr="007C56B4">
        <w:rPr>
          <w:rFonts w:ascii="Times New Roman" w:hAnsi="Times New Roman" w:cs="Times New Roman"/>
          <w:sz w:val="20"/>
          <w:szCs w:val="20"/>
        </w:rPr>
        <w:t>Э – экзамен</w:t>
      </w:r>
      <w:r>
        <w:rPr>
          <w:rFonts w:ascii="Times New Roman" w:hAnsi="Times New Roman" w:cs="Times New Roman"/>
          <w:sz w:val="20"/>
          <w:szCs w:val="20"/>
        </w:rPr>
        <w:t>; КР – курсовая работа.</w:t>
      </w:r>
    </w:p>
    <w:sectPr w:rsidR="00261FE8" w:rsidRPr="00704409" w:rsidSect="00057E9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58D"/>
    <w:rsid w:val="00026710"/>
    <w:rsid w:val="00030AFE"/>
    <w:rsid w:val="00031BCB"/>
    <w:rsid w:val="000370B3"/>
    <w:rsid w:val="000402E4"/>
    <w:rsid w:val="00040651"/>
    <w:rsid w:val="00040FEB"/>
    <w:rsid w:val="00047A05"/>
    <w:rsid w:val="00057E9A"/>
    <w:rsid w:val="00082544"/>
    <w:rsid w:val="000B1F65"/>
    <w:rsid w:val="000B7FF0"/>
    <w:rsid w:val="000C1622"/>
    <w:rsid w:val="000C2663"/>
    <w:rsid w:val="000D58FC"/>
    <w:rsid w:val="000E5251"/>
    <w:rsid w:val="00100C0D"/>
    <w:rsid w:val="00114A92"/>
    <w:rsid w:val="00126C77"/>
    <w:rsid w:val="00140D36"/>
    <w:rsid w:val="00143CB4"/>
    <w:rsid w:val="0015663C"/>
    <w:rsid w:val="00160A82"/>
    <w:rsid w:val="00160B05"/>
    <w:rsid w:val="00164387"/>
    <w:rsid w:val="0017141F"/>
    <w:rsid w:val="00177C24"/>
    <w:rsid w:val="00192320"/>
    <w:rsid w:val="001954A0"/>
    <w:rsid w:val="001A036A"/>
    <w:rsid w:val="001B276E"/>
    <w:rsid w:val="001C0B25"/>
    <w:rsid w:val="001C6D88"/>
    <w:rsid w:val="001D5F1B"/>
    <w:rsid w:val="001E02F7"/>
    <w:rsid w:val="001F632C"/>
    <w:rsid w:val="00204059"/>
    <w:rsid w:val="00212E80"/>
    <w:rsid w:val="002140BB"/>
    <w:rsid w:val="00236FD5"/>
    <w:rsid w:val="00241ABA"/>
    <w:rsid w:val="002429C2"/>
    <w:rsid w:val="00261FE8"/>
    <w:rsid w:val="00263171"/>
    <w:rsid w:val="00274600"/>
    <w:rsid w:val="002944EB"/>
    <w:rsid w:val="002C1690"/>
    <w:rsid w:val="002C5031"/>
    <w:rsid w:val="002C74C1"/>
    <w:rsid w:val="002D1663"/>
    <w:rsid w:val="002E18F5"/>
    <w:rsid w:val="00301460"/>
    <w:rsid w:val="00323C37"/>
    <w:rsid w:val="00324FC4"/>
    <w:rsid w:val="0033163C"/>
    <w:rsid w:val="003543F0"/>
    <w:rsid w:val="00377CEB"/>
    <w:rsid w:val="003809AF"/>
    <w:rsid w:val="00381AAB"/>
    <w:rsid w:val="003B31C2"/>
    <w:rsid w:val="003B6184"/>
    <w:rsid w:val="003D2ADB"/>
    <w:rsid w:val="003D48A8"/>
    <w:rsid w:val="003E204B"/>
    <w:rsid w:val="003E215C"/>
    <w:rsid w:val="003E618E"/>
    <w:rsid w:val="003F541A"/>
    <w:rsid w:val="00402ACA"/>
    <w:rsid w:val="00410B7A"/>
    <w:rsid w:val="00420BD6"/>
    <w:rsid w:val="00420C41"/>
    <w:rsid w:val="00450B9E"/>
    <w:rsid w:val="00491F5C"/>
    <w:rsid w:val="004952E9"/>
    <w:rsid w:val="004A2FF6"/>
    <w:rsid w:val="004A7BE8"/>
    <w:rsid w:val="004B2236"/>
    <w:rsid w:val="004B3471"/>
    <w:rsid w:val="004B4F2E"/>
    <w:rsid w:val="004D2E79"/>
    <w:rsid w:val="004E40FF"/>
    <w:rsid w:val="004E4D2F"/>
    <w:rsid w:val="005014D0"/>
    <w:rsid w:val="00514328"/>
    <w:rsid w:val="00523625"/>
    <w:rsid w:val="00523E2C"/>
    <w:rsid w:val="0052581B"/>
    <w:rsid w:val="0053024C"/>
    <w:rsid w:val="0053256B"/>
    <w:rsid w:val="00533A36"/>
    <w:rsid w:val="00537ECF"/>
    <w:rsid w:val="00541621"/>
    <w:rsid w:val="0054390A"/>
    <w:rsid w:val="00566817"/>
    <w:rsid w:val="005749D2"/>
    <w:rsid w:val="005830D9"/>
    <w:rsid w:val="005868D2"/>
    <w:rsid w:val="00591554"/>
    <w:rsid w:val="00596211"/>
    <w:rsid w:val="005D01FD"/>
    <w:rsid w:val="005E339A"/>
    <w:rsid w:val="005F3BAB"/>
    <w:rsid w:val="006063A7"/>
    <w:rsid w:val="00613AC2"/>
    <w:rsid w:val="00614713"/>
    <w:rsid w:val="00617001"/>
    <w:rsid w:val="00621E5E"/>
    <w:rsid w:val="00642E80"/>
    <w:rsid w:val="00656565"/>
    <w:rsid w:val="00661AFC"/>
    <w:rsid w:val="006D01A3"/>
    <w:rsid w:val="006D2CE2"/>
    <w:rsid w:val="006D48E0"/>
    <w:rsid w:val="00704409"/>
    <w:rsid w:val="0071198C"/>
    <w:rsid w:val="007169E9"/>
    <w:rsid w:val="00727A28"/>
    <w:rsid w:val="00750720"/>
    <w:rsid w:val="00752785"/>
    <w:rsid w:val="0077035B"/>
    <w:rsid w:val="00775BCC"/>
    <w:rsid w:val="007768D3"/>
    <w:rsid w:val="00791C4F"/>
    <w:rsid w:val="007B015D"/>
    <w:rsid w:val="007B214A"/>
    <w:rsid w:val="007C56B4"/>
    <w:rsid w:val="007E205C"/>
    <w:rsid w:val="007E7392"/>
    <w:rsid w:val="007E7538"/>
    <w:rsid w:val="008203C7"/>
    <w:rsid w:val="00823AB8"/>
    <w:rsid w:val="008257F6"/>
    <w:rsid w:val="008263C8"/>
    <w:rsid w:val="0083354D"/>
    <w:rsid w:val="00836224"/>
    <w:rsid w:val="00841CC6"/>
    <w:rsid w:val="008435F7"/>
    <w:rsid w:val="008623E8"/>
    <w:rsid w:val="00863580"/>
    <w:rsid w:val="0087292B"/>
    <w:rsid w:val="00882789"/>
    <w:rsid w:val="008868DD"/>
    <w:rsid w:val="008A38AF"/>
    <w:rsid w:val="008B1CB4"/>
    <w:rsid w:val="008B310B"/>
    <w:rsid w:val="008B4405"/>
    <w:rsid w:val="00970926"/>
    <w:rsid w:val="00985185"/>
    <w:rsid w:val="009A4478"/>
    <w:rsid w:val="009A5EFC"/>
    <w:rsid w:val="009B2D16"/>
    <w:rsid w:val="009C4699"/>
    <w:rsid w:val="009D730D"/>
    <w:rsid w:val="009F5931"/>
    <w:rsid w:val="009F6345"/>
    <w:rsid w:val="00A111AF"/>
    <w:rsid w:val="00A11CE5"/>
    <w:rsid w:val="00A207EB"/>
    <w:rsid w:val="00A33FCF"/>
    <w:rsid w:val="00A35D5A"/>
    <w:rsid w:val="00A40E8F"/>
    <w:rsid w:val="00A614D8"/>
    <w:rsid w:val="00A6614E"/>
    <w:rsid w:val="00A70FFD"/>
    <w:rsid w:val="00A83048"/>
    <w:rsid w:val="00A907D0"/>
    <w:rsid w:val="00A97CCB"/>
    <w:rsid w:val="00AA5B07"/>
    <w:rsid w:val="00AB186B"/>
    <w:rsid w:val="00AB7453"/>
    <w:rsid w:val="00AD6083"/>
    <w:rsid w:val="00AE3258"/>
    <w:rsid w:val="00AE7C63"/>
    <w:rsid w:val="00AF1D83"/>
    <w:rsid w:val="00AF429F"/>
    <w:rsid w:val="00AF61C5"/>
    <w:rsid w:val="00B11B0C"/>
    <w:rsid w:val="00B21C26"/>
    <w:rsid w:val="00B21C9B"/>
    <w:rsid w:val="00B21DEA"/>
    <w:rsid w:val="00B23139"/>
    <w:rsid w:val="00B25182"/>
    <w:rsid w:val="00B3658D"/>
    <w:rsid w:val="00B379E1"/>
    <w:rsid w:val="00B72E46"/>
    <w:rsid w:val="00B75634"/>
    <w:rsid w:val="00B75BFD"/>
    <w:rsid w:val="00B776FF"/>
    <w:rsid w:val="00BC1C02"/>
    <w:rsid w:val="00BD1DCF"/>
    <w:rsid w:val="00C06517"/>
    <w:rsid w:val="00C068AF"/>
    <w:rsid w:val="00C27290"/>
    <w:rsid w:val="00C60F41"/>
    <w:rsid w:val="00C767C6"/>
    <w:rsid w:val="00C77E6C"/>
    <w:rsid w:val="00CA792A"/>
    <w:rsid w:val="00D015AE"/>
    <w:rsid w:val="00D121D0"/>
    <w:rsid w:val="00D20F3A"/>
    <w:rsid w:val="00D445B4"/>
    <w:rsid w:val="00D71317"/>
    <w:rsid w:val="00D83609"/>
    <w:rsid w:val="00DA3B00"/>
    <w:rsid w:val="00DC247B"/>
    <w:rsid w:val="00DC2BC3"/>
    <w:rsid w:val="00DC5CAB"/>
    <w:rsid w:val="00DE12DC"/>
    <w:rsid w:val="00DE4F2A"/>
    <w:rsid w:val="00DF2D9A"/>
    <w:rsid w:val="00DF6AFC"/>
    <w:rsid w:val="00DF6D19"/>
    <w:rsid w:val="00E02AF0"/>
    <w:rsid w:val="00E10FCA"/>
    <w:rsid w:val="00E1761B"/>
    <w:rsid w:val="00E47BF9"/>
    <w:rsid w:val="00E67700"/>
    <w:rsid w:val="00E93C8B"/>
    <w:rsid w:val="00E9498D"/>
    <w:rsid w:val="00E95A69"/>
    <w:rsid w:val="00ED1A1C"/>
    <w:rsid w:val="00ED1AED"/>
    <w:rsid w:val="00ED3974"/>
    <w:rsid w:val="00ED7B05"/>
    <w:rsid w:val="00EE2DC8"/>
    <w:rsid w:val="00EE5D03"/>
    <w:rsid w:val="00EF0509"/>
    <w:rsid w:val="00F04C73"/>
    <w:rsid w:val="00F06342"/>
    <w:rsid w:val="00F20EB5"/>
    <w:rsid w:val="00F31B80"/>
    <w:rsid w:val="00F334D1"/>
    <w:rsid w:val="00F568A2"/>
    <w:rsid w:val="00F57771"/>
    <w:rsid w:val="00F611D2"/>
    <w:rsid w:val="00F75811"/>
    <w:rsid w:val="00F80CD8"/>
    <w:rsid w:val="00F841FE"/>
    <w:rsid w:val="00F87DD1"/>
    <w:rsid w:val="00FA0388"/>
    <w:rsid w:val="00FA1041"/>
    <w:rsid w:val="00FB1D02"/>
    <w:rsid w:val="00FB344A"/>
    <w:rsid w:val="00FD38E4"/>
    <w:rsid w:val="00FD5C25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6FDD-1C6E-4464-83E5-1C57A18E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Олюня</cp:lastModifiedBy>
  <cp:revision>2</cp:revision>
  <dcterms:created xsi:type="dcterms:W3CDTF">2025-01-25T17:20:00Z</dcterms:created>
  <dcterms:modified xsi:type="dcterms:W3CDTF">2025-01-25T17:20:00Z</dcterms:modified>
</cp:coreProperties>
</file>