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0C" w:rsidRDefault="0033390C" w:rsidP="00E502A1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62230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30480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A1" w:rsidRPr="00784489" w:rsidRDefault="00DD594B" w:rsidP="00E502A1">
      <w:pPr>
        <w:jc w:val="center"/>
        <w:rPr>
          <w:b/>
          <w:sz w:val="22"/>
        </w:rPr>
      </w:pPr>
      <w:r>
        <w:rPr>
          <w:b/>
          <w:sz w:val="22"/>
        </w:rPr>
        <w:t>ПАМЯТКА АБИТУРИЕНТУ</w:t>
      </w:r>
    </w:p>
    <w:p w:rsidR="00E502A1" w:rsidRPr="00784489" w:rsidRDefault="00DD594B" w:rsidP="00E502A1">
      <w:pPr>
        <w:jc w:val="center"/>
        <w:rPr>
          <w:sz w:val="22"/>
        </w:rPr>
      </w:pPr>
      <w:r>
        <w:rPr>
          <w:sz w:val="22"/>
        </w:rPr>
        <w:t>по направлени</w:t>
      </w:r>
      <w:r w:rsidR="00CA0895">
        <w:rPr>
          <w:sz w:val="22"/>
        </w:rPr>
        <w:t>ю</w:t>
      </w:r>
      <w:r w:rsidR="00E502A1" w:rsidRPr="00784489">
        <w:rPr>
          <w:sz w:val="22"/>
        </w:rPr>
        <w:t xml:space="preserve"> обучения</w:t>
      </w:r>
    </w:p>
    <w:p w:rsidR="0033390C" w:rsidRDefault="0033390C" w:rsidP="006459C7">
      <w:pPr>
        <w:jc w:val="center"/>
        <w:rPr>
          <w:sz w:val="24"/>
          <w:szCs w:val="24"/>
        </w:rPr>
      </w:pPr>
      <w:r w:rsidRPr="00784489">
        <w:rPr>
          <w:sz w:val="24"/>
          <w:szCs w:val="24"/>
        </w:rPr>
        <w:t xml:space="preserve"> </w:t>
      </w:r>
    </w:p>
    <w:p w:rsidR="00E502A1" w:rsidRDefault="0033390C" w:rsidP="006459C7">
      <w:pPr>
        <w:jc w:val="center"/>
        <w:rPr>
          <w:sz w:val="24"/>
          <w:szCs w:val="24"/>
        </w:rPr>
      </w:pPr>
      <w:r w:rsidRPr="00784489">
        <w:rPr>
          <w:sz w:val="24"/>
          <w:szCs w:val="24"/>
        </w:rPr>
        <w:t xml:space="preserve"> </w:t>
      </w:r>
      <w:r w:rsidR="00E502A1" w:rsidRPr="00784489">
        <w:rPr>
          <w:sz w:val="24"/>
          <w:szCs w:val="24"/>
        </w:rPr>
        <w:t>«</w:t>
      </w:r>
      <w:r w:rsidR="00FC5194" w:rsidRPr="00FC5194">
        <w:rPr>
          <w:b/>
          <w:sz w:val="24"/>
          <w:szCs w:val="24"/>
        </w:rPr>
        <w:t>ПОВАРСКОЕ И КОНДИТЕРСКОЕ ДЕЛО</w:t>
      </w:r>
      <w:r w:rsidR="00E502A1" w:rsidRPr="00784489">
        <w:rPr>
          <w:sz w:val="24"/>
          <w:szCs w:val="24"/>
        </w:rPr>
        <w:t xml:space="preserve">» </w:t>
      </w:r>
    </w:p>
    <w:p w:rsidR="00E502A1" w:rsidRPr="00784489" w:rsidRDefault="00E502A1" w:rsidP="00E502A1">
      <w:pPr>
        <w:jc w:val="center"/>
        <w:rPr>
          <w:sz w:val="22"/>
        </w:rPr>
      </w:pPr>
    </w:p>
    <w:p w:rsidR="00E502A1" w:rsidRPr="00784489" w:rsidRDefault="00E502A1" w:rsidP="00E502A1">
      <w:pPr>
        <w:ind w:firstLine="426"/>
        <w:rPr>
          <w:sz w:val="22"/>
        </w:rPr>
      </w:pPr>
      <w:r w:rsidRPr="00784489">
        <w:rPr>
          <w:sz w:val="22"/>
        </w:rPr>
        <w:t xml:space="preserve">Для того чтобы успешно овладеть </w:t>
      </w:r>
      <w:r w:rsidR="00172851">
        <w:rPr>
          <w:sz w:val="22"/>
        </w:rPr>
        <w:t>специальностью</w:t>
      </w:r>
      <w:r w:rsidRPr="00784489">
        <w:rPr>
          <w:sz w:val="22"/>
        </w:rPr>
        <w:t xml:space="preserve">, Вам НЕОБХОДИМО ПРИОБРЕСТИ: 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Халат</w:t>
      </w:r>
      <w:r w:rsidR="00DD594B">
        <w:rPr>
          <w:sz w:val="22"/>
        </w:rPr>
        <w:t xml:space="preserve"> белый (для лабораторных работ)</w:t>
      </w:r>
    </w:p>
    <w:p w:rsidR="00CA0895" w:rsidRPr="00CA0895" w:rsidRDefault="00296BE1" w:rsidP="00CA0895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353695</wp:posOffset>
                </wp:positionV>
                <wp:extent cx="219075" cy="676275"/>
                <wp:effectExtent l="0" t="0" r="4762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7627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CBF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87.7pt;margin-top:27.85pt;width:17.2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" adj="583" strokecolor="black [3200]" strokeweight="1pt">
                <v:stroke joinstyle="miter"/>
              </v:shape>
            </w:pict>
          </mc:Fallback>
        </mc:AlternateContent>
      </w:r>
      <w:r w:rsidR="00E502A1" w:rsidRPr="00784489">
        <w:rPr>
          <w:sz w:val="22"/>
        </w:rPr>
        <w:t>Канцтовары (ручки, линейка, карандаш, тетради общие по количеству предметов, тетради для ко</w:t>
      </w:r>
      <w:r w:rsidR="00DD594B">
        <w:rPr>
          <w:sz w:val="22"/>
        </w:rPr>
        <w:t>нтрольных и лабораторных работ)</w:t>
      </w:r>
    </w:p>
    <w:p w:rsidR="00E502A1" w:rsidRPr="00784489" w:rsidRDefault="00DD594B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>
        <w:rPr>
          <w:sz w:val="22"/>
        </w:rPr>
        <w:t>Медицинскую книжку</w:t>
      </w:r>
    </w:p>
    <w:p w:rsidR="00296BE1" w:rsidRDefault="00E502A1" w:rsidP="00296BE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 xml:space="preserve">Санитарную одежду по </w:t>
      </w:r>
      <w:r w:rsidR="00172851">
        <w:rPr>
          <w:sz w:val="22"/>
        </w:rPr>
        <w:t xml:space="preserve">специальности </w:t>
      </w:r>
      <w:r w:rsidR="00172851" w:rsidRPr="00172851">
        <w:rPr>
          <w:sz w:val="22"/>
        </w:rPr>
        <w:t>«</w:t>
      </w:r>
      <w:r w:rsidR="00172851">
        <w:rPr>
          <w:sz w:val="22"/>
        </w:rPr>
        <w:t>П</w:t>
      </w:r>
      <w:r w:rsidR="00172851" w:rsidRPr="00172851">
        <w:rPr>
          <w:sz w:val="22"/>
        </w:rPr>
        <w:t xml:space="preserve">оварское и </w:t>
      </w:r>
      <w:r w:rsidR="00296BE1">
        <w:rPr>
          <w:sz w:val="22"/>
        </w:rPr>
        <w:t xml:space="preserve">          закупаться будет централизовано</w:t>
      </w:r>
    </w:p>
    <w:p w:rsidR="00296BE1" w:rsidRDefault="00296BE1" w:rsidP="00296BE1">
      <w:pPr>
        <w:pStyle w:val="a3"/>
        <w:tabs>
          <w:tab w:val="left" w:pos="709"/>
        </w:tabs>
        <w:ind w:left="426"/>
        <w:rPr>
          <w:sz w:val="22"/>
        </w:rPr>
      </w:pPr>
      <w:r>
        <w:rPr>
          <w:sz w:val="22"/>
        </w:rPr>
        <w:tab/>
      </w:r>
      <w:r w:rsidR="00172851" w:rsidRPr="00172851">
        <w:rPr>
          <w:sz w:val="22"/>
        </w:rPr>
        <w:t>кондитерское дело</w:t>
      </w:r>
      <w:r w:rsidR="00E502A1" w:rsidRPr="00784489">
        <w:rPr>
          <w:sz w:val="22"/>
        </w:rPr>
        <w:t xml:space="preserve">» </w:t>
      </w:r>
      <w:r w:rsidR="00E502A1" w:rsidRPr="00296BE1">
        <w:rPr>
          <w:sz w:val="22"/>
        </w:rPr>
        <w:t>(</w:t>
      </w:r>
      <w:r w:rsidR="00172851" w:rsidRPr="00296BE1">
        <w:rPr>
          <w:sz w:val="22"/>
        </w:rPr>
        <w:t>китель поварской</w:t>
      </w:r>
      <w:r w:rsidR="00A41563" w:rsidRPr="00296BE1">
        <w:rPr>
          <w:sz w:val="22"/>
        </w:rPr>
        <w:t xml:space="preserve"> с коротким </w:t>
      </w:r>
    </w:p>
    <w:p w:rsidR="00E502A1" w:rsidRPr="00296BE1" w:rsidRDefault="00296BE1" w:rsidP="00296BE1">
      <w:pPr>
        <w:pStyle w:val="a3"/>
        <w:tabs>
          <w:tab w:val="left" w:pos="709"/>
        </w:tabs>
        <w:ind w:left="426"/>
        <w:rPr>
          <w:sz w:val="22"/>
        </w:rPr>
      </w:pPr>
      <w:r>
        <w:rPr>
          <w:sz w:val="22"/>
        </w:rPr>
        <w:tab/>
      </w:r>
      <w:r w:rsidR="00A41563" w:rsidRPr="00296BE1">
        <w:rPr>
          <w:sz w:val="22"/>
        </w:rPr>
        <w:t>рукавом</w:t>
      </w:r>
      <w:r w:rsidR="00E502A1" w:rsidRPr="00296BE1">
        <w:rPr>
          <w:sz w:val="22"/>
        </w:rPr>
        <w:t>, брюки, колпак, фартук – 2 ш</w:t>
      </w:r>
      <w:r w:rsidR="00DD594B" w:rsidRPr="00296BE1">
        <w:rPr>
          <w:sz w:val="22"/>
        </w:rPr>
        <w:t>т.)</w:t>
      </w:r>
      <w:r w:rsidR="00AF161F" w:rsidRPr="00296BE1">
        <w:rPr>
          <w:sz w:val="22"/>
        </w:rPr>
        <w:t xml:space="preserve"> 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Спортивную форму, сменную обувь</w:t>
      </w:r>
    </w:p>
    <w:p w:rsidR="00E502A1" w:rsidRPr="00784489" w:rsidRDefault="00E502A1" w:rsidP="00E502A1">
      <w:pPr>
        <w:rPr>
          <w:b/>
          <w:sz w:val="22"/>
        </w:rPr>
      </w:pP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b/>
          <w:sz w:val="24"/>
        </w:rPr>
        <w:t>Заселение в общежитие</w:t>
      </w:r>
      <w:r w:rsidRPr="00784489">
        <w:rPr>
          <w:rFonts w:eastAsia="Calibri"/>
          <w:sz w:val="24"/>
        </w:rPr>
        <w:t xml:space="preserve"> с </w:t>
      </w:r>
      <w:r w:rsidR="00B3671A">
        <w:rPr>
          <w:rFonts w:eastAsia="Calibri"/>
          <w:sz w:val="24"/>
        </w:rPr>
        <w:t>29</w:t>
      </w:r>
      <w:r w:rsidRPr="00784489">
        <w:rPr>
          <w:rFonts w:eastAsia="Calibri"/>
          <w:sz w:val="24"/>
        </w:rPr>
        <w:t xml:space="preserve"> августа 202</w:t>
      </w:r>
      <w:r w:rsidR="00B3671A">
        <w:rPr>
          <w:rFonts w:eastAsia="Calibri"/>
          <w:sz w:val="24"/>
        </w:rPr>
        <w:t>4</w:t>
      </w:r>
      <w:r w:rsidRPr="00784489">
        <w:rPr>
          <w:rFonts w:eastAsia="Calibri"/>
          <w:sz w:val="24"/>
        </w:rPr>
        <w:t>г. (согласно списк</w:t>
      </w:r>
      <w:r w:rsidR="000A6662">
        <w:rPr>
          <w:rFonts w:eastAsia="Calibri"/>
          <w:sz w:val="24"/>
        </w:rPr>
        <w:t>а</w:t>
      </w:r>
      <w:r w:rsidRPr="00784489">
        <w:rPr>
          <w:rFonts w:eastAsia="Calibri"/>
          <w:sz w:val="24"/>
        </w:rPr>
        <w:t>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>Адрес</w:t>
      </w:r>
      <w:r w:rsidR="00CA0895">
        <w:rPr>
          <w:rFonts w:eastAsia="Calibri"/>
          <w:sz w:val="24"/>
        </w:rPr>
        <w:t>а</w:t>
      </w:r>
      <w:r w:rsidRPr="00784489">
        <w:rPr>
          <w:rFonts w:eastAsia="Calibri"/>
          <w:sz w:val="24"/>
        </w:rPr>
        <w:t xml:space="preserve">: ул. Попова, д.35, тел. 56-35-49 (вахта) </w:t>
      </w: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 ул. Попова, д.3, тел.54-08-76 (вахта)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E502A1" w:rsidRPr="00784489" w:rsidRDefault="00E502A1" w:rsidP="00E502A1">
      <w:pPr>
        <w:rPr>
          <w:rFonts w:eastAsia="Calibri"/>
          <w:sz w:val="24"/>
        </w:rPr>
      </w:pPr>
    </w:p>
    <w:p w:rsidR="009B1427" w:rsidRPr="00784489" w:rsidRDefault="009B1427" w:rsidP="00E502A1">
      <w:pPr>
        <w:rPr>
          <w:rFonts w:eastAsia="Calibri"/>
          <w:sz w:val="24"/>
        </w:rPr>
      </w:pPr>
    </w:p>
    <w:p w:rsidR="00E502A1" w:rsidRPr="00784489" w:rsidRDefault="00E502A1" w:rsidP="0033390C">
      <w:pPr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Реквизиты колледжа: г. Киров, Октябрьский </w:t>
      </w:r>
      <w:r w:rsidR="00CA0895" w:rsidRPr="00784489">
        <w:rPr>
          <w:rFonts w:eastAsia="Calibri"/>
          <w:sz w:val="24"/>
        </w:rPr>
        <w:t>пр</w:t>
      </w:r>
      <w:r w:rsidR="00CA0895">
        <w:rPr>
          <w:rFonts w:eastAsia="Calibri"/>
          <w:sz w:val="24"/>
        </w:rPr>
        <w:t>.,</w:t>
      </w:r>
      <w:r w:rsidR="00CA0895" w:rsidRPr="00784489">
        <w:rPr>
          <w:rFonts w:eastAsia="Calibri"/>
          <w:sz w:val="24"/>
        </w:rPr>
        <w:t xml:space="preserve"> </w:t>
      </w:r>
      <w:r w:rsidRPr="00784489">
        <w:rPr>
          <w:rFonts w:eastAsia="Calibri"/>
          <w:sz w:val="24"/>
        </w:rPr>
        <w:t>82;</w:t>
      </w:r>
    </w:p>
    <w:p w:rsidR="0033390C" w:rsidRDefault="00E502A1" w:rsidP="0033390C">
      <w:pPr>
        <w:ind w:firstLine="426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>тел .67-51-89, 54-86-46;</w:t>
      </w:r>
    </w:p>
    <w:p w:rsidR="00E502A1" w:rsidRDefault="00E502A1" w:rsidP="0033390C">
      <w:pPr>
        <w:ind w:firstLine="426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сайт: </w:t>
      </w:r>
      <w:hyperlink r:id="rId9" w:history="1">
        <w:r w:rsidR="00DD594B" w:rsidRPr="005B53D6">
          <w:rPr>
            <w:rStyle w:val="a6"/>
            <w:rFonts w:eastAsia="Calibri"/>
            <w:sz w:val="24"/>
          </w:rPr>
          <w:t>www.kpp.kirov.ru</w:t>
        </w:r>
      </w:hyperlink>
    </w:p>
    <w:p w:rsidR="00DD594B" w:rsidRPr="00784489" w:rsidRDefault="00DD594B" w:rsidP="00E502A1">
      <w:pPr>
        <w:ind w:firstLine="2268"/>
        <w:rPr>
          <w:rFonts w:eastAsia="Calibri"/>
          <w:sz w:val="24"/>
        </w:rPr>
      </w:pPr>
    </w:p>
    <w:p w:rsidR="00944334" w:rsidRPr="00DD74EB" w:rsidRDefault="00944334" w:rsidP="00944334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B3671A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296BE1">
        <w:rPr>
          <w:rStyle w:val="a6"/>
          <w:rFonts w:eastAsia="Calibri"/>
          <w:b/>
          <w:color w:val="auto"/>
          <w:sz w:val="24"/>
          <w:u w:val="none"/>
        </w:rPr>
        <w:t>29</w:t>
      </w:r>
      <w:r w:rsidR="00B3671A">
        <w:rPr>
          <w:rStyle w:val="a6"/>
          <w:rFonts w:eastAsia="Calibri"/>
          <w:b/>
          <w:color w:val="auto"/>
          <w:sz w:val="24"/>
          <w:u w:val="none"/>
        </w:rPr>
        <w:t>.08.2024</w:t>
      </w:r>
      <w:r w:rsidRPr="00944334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0A47DC">
        <w:rPr>
          <w:rStyle w:val="a6"/>
          <w:rFonts w:eastAsia="Calibri"/>
          <w:b/>
          <w:color w:val="auto"/>
          <w:sz w:val="24"/>
          <w:u w:val="none"/>
        </w:rPr>
        <w:t>5</w:t>
      </w:r>
      <w:bookmarkStart w:id="0" w:name="_GoBack"/>
      <w:bookmarkEnd w:id="0"/>
      <w:r w:rsidRPr="00944334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944334" w:rsidRPr="00DD74EB" w:rsidRDefault="00944334" w:rsidP="00944334">
      <w:pPr>
        <w:jc w:val="center"/>
        <w:rPr>
          <w:rFonts w:eastAsia="Calibri"/>
          <w:sz w:val="20"/>
          <w:szCs w:val="20"/>
        </w:rPr>
      </w:pPr>
    </w:p>
    <w:p w:rsidR="00944334" w:rsidRPr="00586BBB" w:rsidRDefault="00944334" w:rsidP="0094433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700B2E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944334" w:rsidRDefault="00944334" w:rsidP="0094433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944334" w:rsidRPr="00DD74EB" w:rsidRDefault="00944334" w:rsidP="00944334">
      <w:pPr>
        <w:jc w:val="center"/>
        <w:rPr>
          <w:rFonts w:eastAsia="Calibri"/>
          <w:sz w:val="20"/>
          <w:szCs w:val="20"/>
        </w:rPr>
      </w:pPr>
    </w:p>
    <w:p w:rsidR="00944334" w:rsidRPr="00586BBB" w:rsidRDefault="00944334" w:rsidP="00944334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E502A1" w:rsidRPr="00784489" w:rsidRDefault="00E502A1" w:rsidP="00477D36">
      <w:pPr>
        <w:jc w:val="center"/>
        <w:rPr>
          <w:b/>
          <w:sz w:val="22"/>
        </w:rPr>
      </w:pPr>
    </w:p>
    <w:sectPr w:rsidR="00E502A1" w:rsidRPr="00784489" w:rsidSect="00865189">
      <w:pgSz w:w="11906" w:h="16838"/>
      <w:pgMar w:top="678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3A46E39C"/>
    <w:lvl w:ilvl="0" w:tplc="798C547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EA6F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A47DC"/>
    <w:rsid w:val="000A6662"/>
    <w:rsid w:val="00135705"/>
    <w:rsid w:val="0014591E"/>
    <w:rsid w:val="00172851"/>
    <w:rsid w:val="001B021B"/>
    <w:rsid w:val="002813D1"/>
    <w:rsid w:val="00296BE1"/>
    <w:rsid w:val="002A482E"/>
    <w:rsid w:val="002C35B2"/>
    <w:rsid w:val="0033390C"/>
    <w:rsid w:val="00472AEC"/>
    <w:rsid w:val="00477D36"/>
    <w:rsid w:val="00510885"/>
    <w:rsid w:val="00522B9E"/>
    <w:rsid w:val="005D482F"/>
    <w:rsid w:val="006175E5"/>
    <w:rsid w:val="006459C7"/>
    <w:rsid w:val="0066541B"/>
    <w:rsid w:val="006F438D"/>
    <w:rsid w:val="00700B2E"/>
    <w:rsid w:val="00723246"/>
    <w:rsid w:val="00751422"/>
    <w:rsid w:val="00784489"/>
    <w:rsid w:val="0078788D"/>
    <w:rsid w:val="007D0690"/>
    <w:rsid w:val="00815B93"/>
    <w:rsid w:val="0082265B"/>
    <w:rsid w:val="00865189"/>
    <w:rsid w:val="0091744D"/>
    <w:rsid w:val="00944334"/>
    <w:rsid w:val="009B1427"/>
    <w:rsid w:val="00A41563"/>
    <w:rsid w:val="00A732A5"/>
    <w:rsid w:val="00A819F9"/>
    <w:rsid w:val="00AF161F"/>
    <w:rsid w:val="00B3671A"/>
    <w:rsid w:val="00B36FAB"/>
    <w:rsid w:val="00C35DFC"/>
    <w:rsid w:val="00CA0895"/>
    <w:rsid w:val="00CB14E3"/>
    <w:rsid w:val="00D20829"/>
    <w:rsid w:val="00DD594B"/>
    <w:rsid w:val="00E502A1"/>
    <w:rsid w:val="00E5526E"/>
    <w:rsid w:val="00E77803"/>
    <w:rsid w:val="00E86DF7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933E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D1EB-D338-4CE8-A16F-105B8CC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9</cp:revision>
  <cp:lastPrinted>2024-01-16T11:48:00Z</cp:lastPrinted>
  <dcterms:created xsi:type="dcterms:W3CDTF">2023-05-15T07:05:00Z</dcterms:created>
  <dcterms:modified xsi:type="dcterms:W3CDTF">2024-04-11T12:29:00Z</dcterms:modified>
</cp:coreProperties>
</file>